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153" w:tblpY="2321"/>
        <w:tblOverlap w:val="never"/>
        <w:tblW w:w="81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3447"/>
        <w:gridCol w:w="1821"/>
        <w:gridCol w:w="2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课程名称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负责人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立项年度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结构化学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黄元河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无机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化学II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魏朔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金融投资与建模分析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李堃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3447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国际法</w:t>
            </w:r>
          </w:p>
        </w:tc>
        <w:tc>
          <w:tcPr>
            <w:tcW w:w="182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邢爱芬</w:t>
            </w:r>
          </w:p>
        </w:tc>
        <w:tc>
          <w:tcPr>
            <w:tcW w:w="204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地理信息系统工程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张锦水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跨文化学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董晓萍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研究设计与数据分析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卞冉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运动与健康促进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甄志平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心理学研究方法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辛涛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行为生态学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刘定震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地理信息科学及其应用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刘慧平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高等高分子化学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李君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西方文学研究专题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刘洪涛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遗传与人类健康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张根发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344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时尚运动——瑞球劲舞</w:t>
            </w:r>
          </w:p>
        </w:tc>
        <w:tc>
          <w:tcPr>
            <w:tcW w:w="182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姜桂萍</w:t>
            </w:r>
          </w:p>
        </w:tc>
        <w:tc>
          <w:tcPr>
            <w:tcW w:w="2042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2018</w:t>
            </w:r>
          </w:p>
        </w:tc>
      </w:tr>
    </w:tbl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-662940</wp:posOffset>
                </wp:positionH>
                <wp:positionV relativeFrom="paragraph">
                  <wp:posOffset>-262255</wp:posOffset>
                </wp:positionV>
                <wp:extent cx="655955" cy="33337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0060" y="652145"/>
                          <a:ext cx="65595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附件2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2.2pt;margin-top:-20.65pt;height:26.25pt;width:51.65pt;z-index:251658240;mso-width-relative:page;mso-height-relative:page;" filled="f" stroked="f" coordsize="21600,21600" o:gfxdata="UEsDBAoAAAAAAIdO4kAAAAAAAAAAAAAAAAAEAAAAZHJzL1BLAwQUAAAACACHTuJA/q0ZRdoAAAAK&#10;AQAADwAAAGRycy9kb3ducmV2LnhtbE2Py07DMBBF90j8gzVI7FLbIaAqxKlQpAoJwaKlG3aT2E0i&#10;/Aix+4CvZ1jR3Yzm6M651ersLDuaOY7BK5ALAcz4LujR9wp27+tsCSwm9Bpt8EbBt4mwqq+vKix1&#10;OPmNOW5TzyjExxIVDClNJeexG4zDuAiT8XTbh9lhonXuuZ7xROHO8lyIB+5w9PRhwMk0g+k+twen&#10;4KVZv+Gmzd3yxzbPr/un6Wv3ca/U7Y0Uj8CSOad/GP70SR1qcmrDwevIrIJMiqIglqZC3gEjJJMS&#10;WEuozIHXFb+sUP8CUEsDBBQAAAAIAIdO4kBnSe6QJwIAACEEAAAOAAAAZHJzL2Uyb0RvYy54bWyt&#10;U8GO0zAQvSPxD5bvNG236e5WTVdlV0VIFbtSQZxdx24i2R5ju03KB8AfcOLCne/qdzB22m4FnBA5&#10;OGO/8cy8N+PpXasV2QnnazAFHfT6lAjDoazNpqAf3i9e3VDiAzMlU2BEQffC07vZyxfTxk7EECpQ&#10;pXAEgxg/aWxBqxDsJMs8r4RmvgdWGAQlOM0Cbt0mKx1rMLpW2bDfH2cNuNI64MJ7PH3oQDpL8aUU&#10;PDxK6UUgqqBYW0irS+s6rtlsyiYbx2xV82MZ7B+q0Kw2mPQc6oEFRrau/iOUrrkDDzL0OOgMpKy5&#10;SByQzaD/G5tVxaxIXFAcb88y+f8Xlr/bPTlSl9g7SgzT2KLDt6+H7z8PP76QQZSnsX6CXiuLfqF9&#10;DW10PZ57PIysW+l0/CMfgvjoBjuDau8LOs6Hg1HeySzaQDjC4zy/zXNKOOJX+F0nPHsOY50PbwRo&#10;Eo2COuxiEpftlj5ganQ9ucSsBha1UqmTypAGE1zl/XThjOANZfBiJNMVHa3QrtsjkzWUeyTooJsQ&#10;b/mixuRL5sMTczgSSAfHPDziIhVgEjhalFTgPv/tPPpjpxClpMERK6j/tGVOUKLeGuzh7WA0ijOZ&#10;NqP8eogbd4msLxGz1feAU4x9wuqSGf2DOpnSgf6Ir2EesyLEDMfcBQ0n8z50g4+viYv5PDnhFFoW&#10;lmZleQzdyTnfBpB1UjrK1GlzVA/nMDXg+GbioF/uk9fzy579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P6tGUXaAAAACgEAAA8AAAAAAAAAAQAgAAAAIgAAAGRycy9kb3ducmV2LnhtbFBLAQIUABQA&#10;AAAIAIdO4kBnSe6QJwIAACEEAAAOAAAAAAAAAAEAIAAAACkBAABkcnMvZTJvRG9jLnhtbFBLBQYA&#10;AAAABgAGAFkBAADC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延期结题项目名录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301FA1"/>
    <w:rsid w:val="0BA27759"/>
    <w:rsid w:val="17694E46"/>
    <w:rsid w:val="19BA32DE"/>
    <w:rsid w:val="1E3C1BDF"/>
    <w:rsid w:val="4A321198"/>
    <w:rsid w:val="4B731129"/>
    <w:rsid w:val="58C927B5"/>
    <w:rsid w:val="6AA06E9C"/>
    <w:rsid w:val="72301FA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2018-12-21T08:54:00Z</dcterms:created>
  <dc:creator>范海蓉</dc:creator>
  <cp:lastModifiedBy>范海蓉</cp:lastModifiedBy>
  <dcterms:modified xsi:type="dcterms:W3CDTF">2019-12-03T07:37:00Z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