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FE" w:rsidRPr="00E46AFE" w:rsidRDefault="004E40EC" w:rsidP="00E46AFE">
      <w:pPr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附件四</w:t>
      </w:r>
    </w:p>
    <w:p w:rsidR="0065454E" w:rsidRPr="00E46AFE" w:rsidRDefault="00B71172" w:rsidP="001452F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学部（院、系）联系人</w:t>
      </w:r>
      <w:r w:rsidR="001452F6" w:rsidRPr="00E46AFE">
        <w:rPr>
          <w:rFonts w:hint="eastAsia"/>
          <w:b/>
          <w:sz w:val="32"/>
          <w:szCs w:val="32"/>
        </w:rPr>
        <w:t>邮箱列表</w:t>
      </w:r>
    </w:p>
    <w:tbl>
      <w:tblPr>
        <w:tblW w:w="8396" w:type="dxa"/>
        <w:tblInd w:w="113" w:type="dxa"/>
        <w:tblLook w:val="04A0" w:firstRow="1" w:lastRow="0" w:firstColumn="1" w:lastColumn="0" w:noHBand="0" w:noVBand="1"/>
      </w:tblPr>
      <w:tblGrid>
        <w:gridCol w:w="3600"/>
        <w:gridCol w:w="1460"/>
        <w:gridCol w:w="3336"/>
      </w:tblGrid>
      <w:tr w:rsidR="001452F6" w:rsidRPr="001452F6" w:rsidTr="001452F6">
        <w:trPr>
          <w:trHeight w:val="52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email地址</w:t>
            </w:r>
          </w:p>
        </w:tc>
      </w:tr>
      <w:tr w:rsidR="006213E2" w:rsidRPr="001452F6" w:rsidTr="00EA4D89">
        <w:trPr>
          <w:trHeight w:val="398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E2" w:rsidRPr="00DF7B7B" w:rsidRDefault="006213E2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E2" w:rsidRPr="00DF7B7B" w:rsidRDefault="006213E2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沈一心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3E2" w:rsidRPr="00DF7B7B" w:rsidRDefault="0069350E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hyperlink r:id="rId6" w:history="1">
              <w:r w:rsidR="006213E2" w:rsidRPr="00DF7B7B">
                <w:rPr>
                  <w:rFonts w:asciiTheme="minorEastAsia" w:hAnsiTheme="minorEastAsia" w:cs="宋体" w:hint="eastAsia"/>
                  <w:color w:val="000000" w:themeColor="text1"/>
                  <w:kern w:val="0"/>
                  <w:sz w:val="24"/>
                  <w:szCs w:val="24"/>
                  <w:u w:val="single"/>
                </w:rPr>
                <w:t>yixinshen@bnu.edu.cn</w:t>
              </w:r>
            </w:hyperlink>
          </w:p>
        </w:tc>
      </w:tr>
      <w:tr w:rsidR="006213E2" w:rsidRPr="001452F6" w:rsidTr="00EA4D89">
        <w:trPr>
          <w:trHeight w:val="398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E2" w:rsidRPr="00DF7B7B" w:rsidRDefault="006213E2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E2" w:rsidRPr="00DF7B7B" w:rsidRDefault="006213E2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刘楠楠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3E2" w:rsidRPr="00DF7B7B" w:rsidRDefault="006213E2" w:rsidP="001452F6">
            <w:pPr>
              <w:widowControl/>
              <w:jc w:val="center"/>
              <w:rPr>
                <w:color w:val="000000" w:themeColor="text1"/>
              </w:rPr>
            </w:pPr>
            <w:r w:rsidRPr="00DF7B7B">
              <w:rPr>
                <w:color w:val="000000" w:themeColor="text1"/>
              </w:rPr>
              <w:t>lnn@bnu.edu.cn</w:t>
            </w:r>
          </w:p>
        </w:tc>
      </w:tr>
      <w:tr w:rsidR="001452F6" w:rsidRPr="001452F6" w:rsidTr="001452F6">
        <w:trPr>
          <w:trHeight w:val="39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艺术与传媒学院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曹冬竹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F6" w:rsidRPr="00DF7B7B" w:rsidRDefault="0069350E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hyperlink r:id="rId7" w:history="1">
              <w:r w:rsidR="001452F6" w:rsidRPr="00DF7B7B">
                <w:rPr>
                  <w:rFonts w:asciiTheme="minorEastAsia" w:hAnsiTheme="minorEastAsia" w:cs="宋体" w:hint="eastAsia"/>
                  <w:color w:val="000000" w:themeColor="text1"/>
                  <w:kern w:val="0"/>
                  <w:sz w:val="24"/>
                  <w:szCs w:val="24"/>
                  <w:u w:val="single"/>
                </w:rPr>
                <w:t>caodongzhu41810108@163.com</w:t>
              </w:r>
            </w:hyperlink>
          </w:p>
        </w:tc>
      </w:tr>
      <w:tr w:rsidR="001452F6" w:rsidRPr="001452F6" w:rsidTr="001452F6">
        <w:trPr>
          <w:trHeight w:val="39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地理科学学部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刘静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F6" w:rsidRPr="00DF7B7B" w:rsidRDefault="0069350E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hyperlink r:id="rId8" w:history="1">
              <w:r w:rsidR="001452F6" w:rsidRPr="00DF7B7B">
                <w:rPr>
                  <w:rFonts w:asciiTheme="minorEastAsia" w:hAnsiTheme="minorEastAsia" w:cs="宋体" w:hint="eastAsia"/>
                  <w:color w:val="000000" w:themeColor="text1"/>
                  <w:kern w:val="0"/>
                  <w:sz w:val="24"/>
                  <w:szCs w:val="24"/>
                  <w:u w:val="single"/>
                </w:rPr>
                <w:t>liujing@bnu.edu.cn</w:t>
              </w:r>
            </w:hyperlink>
          </w:p>
        </w:tc>
      </w:tr>
      <w:tr w:rsidR="001452F6" w:rsidRPr="001452F6" w:rsidTr="001452F6">
        <w:trPr>
          <w:trHeight w:val="39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F6" w:rsidRPr="00DF7B7B" w:rsidRDefault="003455A6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李芃芃</w:t>
            </w:r>
            <w:bookmarkStart w:id="0" w:name="_GoBack"/>
            <w:bookmarkEnd w:id="0"/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F6" w:rsidRPr="00DF7B7B" w:rsidRDefault="006213E2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DF7B7B">
              <w:rPr>
                <w:color w:val="000000" w:themeColor="text1"/>
              </w:rPr>
              <w:t>env-benke@bnu.edu.cn</w:t>
            </w:r>
          </w:p>
        </w:tc>
      </w:tr>
      <w:tr w:rsidR="001452F6" w:rsidRPr="001452F6" w:rsidTr="001452F6">
        <w:trPr>
          <w:trHeight w:val="39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王纯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F6" w:rsidRPr="00DF7B7B" w:rsidRDefault="0069350E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hyperlink r:id="rId9" w:history="1">
              <w:r w:rsidR="001452F6" w:rsidRPr="00DF7B7B">
                <w:rPr>
                  <w:rFonts w:asciiTheme="minorEastAsia" w:hAnsiTheme="minorEastAsia" w:cs="宋体" w:hint="eastAsia"/>
                  <w:color w:val="000000" w:themeColor="text1"/>
                  <w:kern w:val="0"/>
                  <w:sz w:val="24"/>
                  <w:szCs w:val="24"/>
                  <w:u w:val="single"/>
                </w:rPr>
                <w:t>upcls@bnu.edu.cn</w:t>
              </w:r>
            </w:hyperlink>
          </w:p>
        </w:tc>
      </w:tr>
      <w:tr w:rsidR="001452F6" w:rsidRPr="001452F6" w:rsidTr="001452F6">
        <w:trPr>
          <w:trHeight w:val="39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2F6" w:rsidRPr="00DF7B7B" w:rsidRDefault="001452F6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DF7B7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王玲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F6" w:rsidRPr="00DF7B7B" w:rsidRDefault="006213E2" w:rsidP="001452F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DF7B7B">
              <w:rPr>
                <w:color w:val="000000" w:themeColor="text1"/>
              </w:rPr>
              <w:t>wangling00@bnu.edu.cn</w:t>
            </w:r>
          </w:p>
        </w:tc>
      </w:tr>
    </w:tbl>
    <w:p w:rsidR="001452F6" w:rsidRPr="001D699A" w:rsidRDefault="001452F6" w:rsidP="001452F6">
      <w:pPr>
        <w:rPr>
          <w:color w:val="FF0000"/>
        </w:rPr>
      </w:pPr>
    </w:p>
    <w:sectPr w:rsidR="001452F6" w:rsidRPr="001D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0E" w:rsidRDefault="0069350E" w:rsidP="006213E2">
      <w:r>
        <w:separator/>
      </w:r>
    </w:p>
  </w:endnote>
  <w:endnote w:type="continuationSeparator" w:id="0">
    <w:p w:rsidR="0069350E" w:rsidRDefault="0069350E" w:rsidP="0062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0E" w:rsidRDefault="0069350E" w:rsidP="006213E2">
      <w:r>
        <w:separator/>
      </w:r>
    </w:p>
  </w:footnote>
  <w:footnote w:type="continuationSeparator" w:id="0">
    <w:p w:rsidR="0069350E" w:rsidRDefault="0069350E" w:rsidP="00621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F6"/>
    <w:rsid w:val="00116506"/>
    <w:rsid w:val="001432C3"/>
    <w:rsid w:val="001452F6"/>
    <w:rsid w:val="001D699A"/>
    <w:rsid w:val="003455A6"/>
    <w:rsid w:val="00387BBE"/>
    <w:rsid w:val="00471F8F"/>
    <w:rsid w:val="004E40EC"/>
    <w:rsid w:val="006213E2"/>
    <w:rsid w:val="0065454E"/>
    <w:rsid w:val="0069350E"/>
    <w:rsid w:val="00790E2B"/>
    <w:rsid w:val="008532B8"/>
    <w:rsid w:val="00B71172"/>
    <w:rsid w:val="00C71DCC"/>
    <w:rsid w:val="00D63052"/>
    <w:rsid w:val="00DA3711"/>
    <w:rsid w:val="00DF7B7B"/>
    <w:rsid w:val="00E46AFE"/>
    <w:rsid w:val="00ED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BDA7E"/>
  <w15:chartTrackingRefBased/>
  <w15:docId w15:val="{36FEAF85-456A-4179-AD60-11B49E85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52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1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13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1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13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jing@bn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odongzhu41810108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ixinshen@bn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upcls@bn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qipeide</cp:lastModifiedBy>
  <cp:revision>3</cp:revision>
  <dcterms:created xsi:type="dcterms:W3CDTF">2021-03-11T10:45:00Z</dcterms:created>
  <dcterms:modified xsi:type="dcterms:W3CDTF">2022-04-24T02:14:00Z</dcterms:modified>
</cp:coreProperties>
</file>