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-332740</wp:posOffset>
                </wp:positionV>
                <wp:extent cx="664210" cy="271780"/>
                <wp:effectExtent l="0" t="0" r="635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360" y="582295"/>
                          <a:ext cx="66421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05pt;margin-top:-26.2pt;height:21.4pt;width:52.3pt;z-index:251659264;mso-width-relative:page;mso-height-relative:page;" fillcolor="#FFFFFF [3201]" filled="t" stroked="f" coordsize="21600,21600" o:gfxdata="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WlndtQAAAAJ&#10;AQAADwAAAAAAAAABACAAAAAiAAAAZHJzL2Rvd25yZXYueG1sUEsBAhQAFAAAAAgAh07iQISOIbt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年度数字化课程建设项目备案表</w:t>
      </w:r>
    </w:p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名称（</w:t>
      </w:r>
      <w:r>
        <w:rPr>
          <w:rFonts w:hint="eastAsia"/>
          <w:sz w:val="24"/>
          <w:szCs w:val="28"/>
        </w:rPr>
        <w:t>签章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：</w:t>
      </w:r>
    </w:p>
    <w:tbl>
      <w:tblPr>
        <w:tblStyle w:val="5"/>
        <w:tblpPr w:leftFromText="180" w:rightFromText="180" w:vertAnchor="text" w:horzAnchor="page" w:tblpX="1568" w:tblpY="176"/>
        <w:tblOverlap w:val="never"/>
        <w:tblW w:w="13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501"/>
        <w:gridCol w:w="2416"/>
        <w:gridCol w:w="2189"/>
        <w:gridCol w:w="2238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数字化课程名称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投入经费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主持人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联系方式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邮箱、手机号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rFonts w:hint="eastAsia"/>
                <w:szCs w:val="21"/>
                <w:lang w:val="en-US" w:eastAsia="zh-CN"/>
              </w:rPr>
              <w:t>层次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（在相应选项处画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课程类型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（在相应选项处画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当前</w:t>
            </w:r>
            <w:r>
              <w:rPr>
                <w:rFonts w:hint="eastAsia"/>
                <w:szCs w:val="21"/>
              </w:rPr>
              <w:t>建设进度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</w:t>
            </w:r>
            <w:r>
              <w:rPr>
                <w:szCs w:val="21"/>
              </w:rPr>
              <w:t>多选，</w:t>
            </w:r>
            <w:r>
              <w:rPr>
                <w:rFonts w:hint="eastAsia"/>
                <w:szCs w:val="21"/>
              </w:rPr>
              <w:t>在相应选项处画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75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8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（）</w:t>
            </w:r>
          </w:p>
          <w:p>
            <w:pPr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在线开放课程（）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混合式</w:t>
            </w:r>
            <w:r>
              <w:rPr>
                <w:szCs w:val="21"/>
              </w:rPr>
              <w:t>教学课程</w:t>
            </w:r>
            <w:r>
              <w:rPr>
                <w:rFonts w:hint="eastAsia"/>
                <w:szCs w:val="21"/>
              </w:rPr>
              <w:t>（）</w:t>
            </w:r>
          </w:p>
        </w:tc>
        <w:tc>
          <w:tcPr>
            <w:tcW w:w="333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已</w:t>
            </w:r>
            <w:r>
              <w:rPr>
                <w:rFonts w:hint="eastAsia"/>
                <w:szCs w:val="21"/>
              </w:rPr>
              <w:t>签订</w:t>
            </w:r>
            <w:r>
              <w:rPr>
                <w:rFonts w:hint="eastAsia"/>
                <w:szCs w:val="21"/>
                <w:lang w:val="en-US" w:eastAsia="zh-CN"/>
              </w:rPr>
              <w:t>视频</w:t>
            </w:r>
            <w:r>
              <w:rPr>
                <w:szCs w:val="21"/>
              </w:rPr>
              <w:t>制作合同（）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视频拍摄完成（）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  <w:r>
              <w:rPr>
                <w:rFonts w:hint="eastAsia"/>
                <w:szCs w:val="21"/>
              </w:rPr>
              <w:t>：后期制作完成（）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：课程已经上线（），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上线平台为：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75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8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（）</w:t>
            </w:r>
          </w:p>
          <w:p>
            <w:pPr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在线开放课程（）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混合式</w:t>
            </w:r>
            <w:r>
              <w:rPr>
                <w:szCs w:val="21"/>
              </w:rPr>
              <w:t>教学课程</w:t>
            </w:r>
            <w:r>
              <w:rPr>
                <w:rFonts w:hint="eastAsia"/>
                <w:szCs w:val="21"/>
              </w:rPr>
              <w:t>（）</w:t>
            </w:r>
          </w:p>
        </w:tc>
        <w:tc>
          <w:tcPr>
            <w:tcW w:w="333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已</w:t>
            </w:r>
            <w:r>
              <w:rPr>
                <w:rFonts w:hint="eastAsia"/>
                <w:szCs w:val="21"/>
              </w:rPr>
              <w:t>签订</w:t>
            </w:r>
            <w:r>
              <w:rPr>
                <w:rFonts w:hint="eastAsia"/>
                <w:szCs w:val="21"/>
                <w:lang w:val="en-US" w:eastAsia="zh-CN"/>
              </w:rPr>
              <w:t>视频</w:t>
            </w:r>
            <w:r>
              <w:rPr>
                <w:szCs w:val="21"/>
              </w:rPr>
              <w:t>制作合同（）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视频拍摄完成（）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  <w:r>
              <w:rPr>
                <w:rFonts w:hint="eastAsia"/>
                <w:szCs w:val="21"/>
              </w:rPr>
              <w:t>：后期制作完成（）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：课程已经上线（），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上线平台为：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75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8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（）</w:t>
            </w:r>
          </w:p>
          <w:p>
            <w:pPr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在线开放课程（）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混合式</w:t>
            </w:r>
            <w:r>
              <w:rPr>
                <w:szCs w:val="21"/>
              </w:rPr>
              <w:t>教学课程</w:t>
            </w:r>
            <w:r>
              <w:rPr>
                <w:rFonts w:hint="eastAsia"/>
                <w:szCs w:val="21"/>
              </w:rPr>
              <w:t>（）</w:t>
            </w:r>
          </w:p>
        </w:tc>
        <w:tc>
          <w:tcPr>
            <w:tcW w:w="333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已</w:t>
            </w:r>
            <w:r>
              <w:rPr>
                <w:rFonts w:hint="eastAsia"/>
                <w:szCs w:val="21"/>
              </w:rPr>
              <w:t>签订</w:t>
            </w:r>
            <w:r>
              <w:rPr>
                <w:rFonts w:hint="eastAsia"/>
                <w:szCs w:val="21"/>
                <w:lang w:val="en-US" w:eastAsia="zh-CN"/>
              </w:rPr>
              <w:t>视频</w:t>
            </w:r>
            <w:r>
              <w:rPr>
                <w:szCs w:val="21"/>
              </w:rPr>
              <w:t>制作合同（）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视频拍摄完成（）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  <w:r>
              <w:rPr>
                <w:rFonts w:hint="eastAsia"/>
                <w:szCs w:val="21"/>
              </w:rPr>
              <w:t>：后期制作完成（）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：课程已经上线（），</w:t>
            </w:r>
          </w:p>
          <w:p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上线平台为：</w:t>
            </w:r>
          </w:p>
        </w:tc>
      </w:tr>
    </w:tbl>
    <w:p>
      <w:pPr>
        <w:jc w:val="left"/>
        <w:rPr>
          <w:rStyle w:val="7"/>
          <w:rFonts w:ascii="仿宋" w:hAnsi="仿宋" w:eastAsia="仿宋" w:cs="仿宋"/>
          <w:bCs/>
          <w:color w:val="000000"/>
          <w:szCs w:val="21"/>
        </w:rPr>
      </w:pPr>
      <w:r>
        <w:rPr>
          <w:rStyle w:val="7"/>
          <w:rFonts w:ascii="仿宋" w:hAnsi="仿宋" w:eastAsia="仿宋" w:cs="仿宋"/>
          <w:bCs/>
          <w:color w:val="000000"/>
          <w:szCs w:val="21"/>
        </w:rPr>
        <w:t>注：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zCs w:val="21"/>
        </w:rPr>
        <w:t>自愿备案的项目由学部（院系）提供建设经费，学部（院系）未投入建设经费或预期202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zCs w:val="21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zCs w:val="21"/>
        </w:rPr>
        <w:t>年秋季无法建设完成的课程，本年度不建议备案。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MzZiMWY3ODEzMTU2OGEzYzJkYzFjMWY1YjY2MmUifQ=="/>
  </w:docVars>
  <w:rsids>
    <w:rsidRoot w:val="3F1F03B9"/>
    <w:rsid w:val="00014CE9"/>
    <w:rsid w:val="00484F0C"/>
    <w:rsid w:val="004E4222"/>
    <w:rsid w:val="005373C5"/>
    <w:rsid w:val="005B23C9"/>
    <w:rsid w:val="007406BC"/>
    <w:rsid w:val="008714C2"/>
    <w:rsid w:val="008E7948"/>
    <w:rsid w:val="009615F4"/>
    <w:rsid w:val="00A4734C"/>
    <w:rsid w:val="00A720AA"/>
    <w:rsid w:val="00AC1BF0"/>
    <w:rsid w:val="00D81985"/>
    <w:rsid w:val="00D87C63"/>
    <w:rsid w:val="06FB6C6D"/>
    <w:rsid w:val="0F5E69D2"/>
    <w:rsid w:val="1ECA5905"/>
    <w:rsid w:val="24442025"/>
    <w:rsid w:val="36A81DA0"/>
    <w:rsid w:val="3F1F03B9"/>
    <w:rsid w:val="439C3E2D"/>
    <w:rsid w:val="68CE09A4"/>
    <w:rsid w:val="7C7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409</Words>
  <Characters>415</Characters>
  <Lines>3</Lines>
  <Paragraphs>1</Paragraphs>
  <TotalTime>4</TotalTime>
  <ScaleCrop>false</ScaleCrop>
  <LinksUpToDate>false</LinksUpToDate>
  <CharactersWithSpaces>415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2019-10-25T07:18:00Z</dcterms:created>
  <dc:creator>范海蓉</dc:creator>
  <cp:lastModifiedBy>范海蓉</cp:lastModifiedBy>
  <dcterms:modified xsi:type="dcterms:W3CDTF">2022-09-29T01:32:47Z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E8C03703F2DC412BBB8B974061010222</vt:lpwstr>
  </property>
</Properties>
</file>