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363" w:rsidRDefault="0008118D">
      <w:pPr>
        <w:spacing w:afterLines="100" w:after="312"/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t>附件</w:t>
      </w:r>
      <w:r w:rsidRPr="007D4EAF">
        <w:rPr>
          <w:bCs/>
          <w:szCs w:val="21"/>
        </w:rPr>
        <w:t>1</w:t>
      </w:r>
    </w:p>
    <w:p w:rsidR="00030363" w:rsidRDefault="0008118D">
      <w:pPr>
        <w:spacing w:afterLines="100" w:after="312"/>
        <w:jc w:val="center"/>
        <w:rPr>
          <w:rFonts w:ascii="Calibri" w:hAnsi="Calibri"/>
          <w:b/>
          <w:sz w:val="30"/>
          <w:szCs w:val="30"/>
        </w:rPr>
      </w:pPr>
      <w:r w:rsidRPr="007D4EAF">
        <w:rPr>
          <w:b/>
          <w:sz w:val="30"/>
          <w:szCs w:val="30"/>
        </w:rPr>
        <w:t>202</w:t>
      </w:r>
      <w:r w:rsidR="007D4EAF" w:rsidRPr="007D4EAF">
        <w:rPr>
          <w:b/>
          <w:sz w:val="30"/>
          <w:szCs w:val="30"/>
        </w:rPr>
        <w:t>2</w:t>
      </w:r>
      <w:r>
        <w:rPr>
          <w:rFonts w:ascii="Calibri" w:hAnsi="Calibri" w:hint="eastAsia"/>
          <w:b/>
          <w:sz w:val="30"/>
          <w:szCs w:val="30"/>
        </w:rPr>
        <w:t>年本科生优秀教育实习工作者名额分配表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200"/>
        <w:gridCol w:w="1202"/>
        <w:gridCol w:w="1202"/>
        <w:gridCol w:w="1203"/>
        <w:gridCol w:w="1200"/>
      </w:tblGrid>
      <w:tr w:rsidR="00030363">
        <w:trPr>
          <w:trHeight w:val="1125"/>
        </w:trPr>
        <w:tc>
          <w:tcPr>
            <w:tcW w:w="2515" w:type="dxa"/>
            <w:vMerge w:val="restart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公费师范生实习生人数</w:t>
            </w:r>
          </w:p>
        </w:tc>
        <w:tc>
          <w:tcPr>
            <w:tcW w:w="1202" w:type="dxa"/>
            <w:vMerge w:val="restart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公费师范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生优秀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实习工作者名额</w:t>
            </w:r>
          </w:p>
        </w:tc>
        <w:tc>
          <w:tcPr>
            <w:tcW w:w="1202" w:type="dxa"/>
            <w:vMerge w:val="restart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普通师范生实习生人数</w:t>
            </w:r>
          </w:p>
        </w:tc>
        <w:tc>
          <w:tcPr>
            <w:tcW w:w="1203" w:type="dxa"/>
            <w:vMerge w:val="restart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普通师范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生优秀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实习工作者名额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名额</w:t>
            </w:r>
          </w:p>
        </w:tc>
      </w:tr>
      <w:tr w:rsidR="00030363">
        <w:trPr>
          <w:trHeight w:val="300"/>
        </w:trPr>
        <w:tc>
          <w:tcPr>
            <w:tcW w:w="2515" w:type="dxa"/>
            <w:vMerge/>
            <w:tcBorders>
              <w:tl2br w:val="nil"/>
              <w:tr2bl w:val="nil"/>
            </w:tcBorders>
            <w:vAlign w:val="center"/>
          </w:tcPr>
          <w:p w:rsidR="00030363" w:rsidRDefault="000303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vAlign w:val="center"/>
          </w:tcPr>
          <w:p w:rsidR="00030363" w:rsidRDefault="000303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/>
            <w:tcBorders>
              <w:tl2br w:val="nil"/>
              <w:tr2bl w:val="nil"/>
            </w:tcBorders>
            <w:vAlign w:val="center"/>
          </w:tcPr>
          <w:p w:rsidR="00030363" w:rsidRDefault="000303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/>
            <w:tcBorders>
              <w:tl2br w:val="nil"/>
              <w:tr2bl w:val="nil"/>
            </w:tcBorders>
            <w:vAlign w:val="center"/>
          </w:tcPr>
          <w:p w:rsidR="00030363" w:rsidRDefault="000303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vMerge/>
            <w:tcBorders>
              <w:tl2br w:val="nil"/>
              <w:tr2bl w:val="nil"/>
            </w:tcBorders>
            <w:vAlign w:val="center"/>
          </w:tcPr>
          <w:p w:rsidR="00030363" w:rsidRDefault="000303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</w:tr>
      <w:tr w:rsidR="00030363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030363" w:rsidTr="00E3409F">
        <w:trPr>
          <w:trHeight w:val="316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030363" w:rsidTr="00E3409F">
        <w:trPr>
          <w:trHeight w:val="122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外国语言文学学院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030363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</w:t>
            </w:r>
            <w:r w:rsidR="0051375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4146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bookmarkStart w:id="0" w:name="_GoBack"/>
            <w:bookmarkEnd w:id="0"/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030363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</w:tr>
      <w:tr w:rsidR="00030363" w:rsidTr="00E3409F">
        <w:trPr>
          <w:trHeight w:val="136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</w:tr>
      <w:tr w:rsidR="00030363" w:rsidTr="00E3409F">
        <w:trPr>
          <w:trHeight w:val="98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</w:t>
            </w:r>
            <w:r w:rsidR="0008118D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030363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历史学院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030363" w:rsidTr="00E3409F">
        <w:trPr>
          <w:trHeight w:val="65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</w:t>
            </w:r>
            <w:r w:rsidR="00F34C27"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</w:tr>
      <w:tr w:rsidR="00030363" w:rsidTr="00E3409F">
        <w:trPr>
          <w:trHeight w:val="65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体育与运动学院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</w:tr>
      <w:tr w:rsidR="00030363" w:rsidTr="00E3409F">
        <w:trPr>
          <w:trHeight w:val="65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Pr="007D4EAF" w:rsidRDefault="007D4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D4EAF">
              <w:rPr>
                <w:rFonts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030363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教育学部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D4E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Pr="00493655" w:rsidRDefault="00A3340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49365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11</w:t>
            </w:r>
            <w:r w:rsidR="00493655">
              <w:rPr>
                <w:rFonts w:ascii="宋体" w:hAnsi="宋体" w:cs="宋体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Pr="00493655" w:rsidRDefault="00A3340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493655"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A334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</w:tr>
      <w:tr w:rsidR="00030363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030363" w:rsidTr="00E3409F">
        <w:trPr>
          <w:trHeight w:val="74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艺术与传媒学院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E340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030363">
        <w:trPr>
          <w:trHeight w:val="315"/>
        </w:trPr>
        <w:tc>
          <w:tcPr>
            <w:tcW w:w="7322" w:type="dxa"/>
            <w:gridSpan w:val="5"/>
            <w:tcBorders>
              <w:tl2br w:val="nil"/>
              <w:tr2bl w:val="nil"/>
            </w:tcBorders>
            <w:vAlign w:val="center"/>
          </w:tcPr>
          <w:p w:rsidR="00030363" w:rsidRDefault="000811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030363" w:rsidRDefault="007272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  <w:r w:rsidR="00A3340B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</w:tr>
    </w:tbl>
    <w:p w:rsidR="00030363" w:rsidRDefault="00030363"/>
    <w:sectPr w:rsidR="00030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B86" w:rsidRDefault="00676B86" w:rsidP="00F34C27">
      <w:r>
        <w:separator/>
      </w:r>
    </w:p>
  </w:endnote>
  <w:endnote w:type="continuationSeparator" w:id="0">
    <w:p w:rsidR="00676B86" w:rsidRDefault="00676B86" w:rsidP="00F3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B86" w:rsidRDefault="00676B86" w:rsidP="00F34C27">
      <w:r>
        <w:separator/>
      </w:r>
    </w:p>
  </w:footnote>
  <w:footnote w:type="continuationSeparator" w:id="0">
    <w:p w:rsidR="00676B86" w:rsidRDefault="00676B86" w:rsidP="00F34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2C"/>
    <w:rsid w:val="00030363"/>
    <w:rsid w:val="0008118D"/>
    <w:rsid w:val="00324480"/>
    <w:rsid w:val="00377B15"/>
    <w:rsid w:val="003A2F2B"/>
    <w:rsid w:val="003A4ED6"/>
    <w:rsid w:val="004146CE"/>
    <w:rsid w:val="00493655"/>
    <w:rsid w:val="0051375E"/>
    <w:rsid w:val="00545E2E"/>
    <w:rsid w:val="00615BFB"/>
    <w:rsid w:val="0062142A"/>
    <w:rsid w:val="0064770D"/>
    <w:rsid w:val="00676B86"/>
    <w:rsid w:val="00704D2E"/>
    <w:rsid w:val="0072721C"/>
    <w:rsid w:val="00775386"/>
    <w:rsid w:val="007B2451"/>
    <w:rsid w:val="007D4EAF"/>
    <w:rsid w:val="0091323C"/>
    <w:rsid w:val="00957819"/>
    <w:rsid w:val="009C416D"/>
    <w:rsid w:val="009C7F80"/>
    <w:rsid w:val="00A3340B"/>
    <w:rsid w:val="00A64EFA"/>
    <w:rsid w:val="00C10B2C"/>
    <w:rsid w:val="00CC37EE"/>
    <w:rsid w:val="00D04722"/>
    <w:rsid w:val="00E023B0"/>
    <w:rsid w:val="00E245A6"/>
    <w:rsid w:val="00E3409F"/>
    <w:rsid w:val="00EB4EE0"/>
    <w:rsid w:val="00F34C27"/>
    <w:rsid w:val="00F96325"/>
    <w:rsid w:val="00FA3449"/>
    <w:rsid w:val="00FC17B1"/>
    <w:rsid w:val="15201805"/>
    <w:rsid w:val="25897693"/>
    <w:rsid w:val="25B044E2"/>
    <w:rsid w:val="640A12C3"/>
    <w:rsid w:val="66D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4C14E"/>
  <w15:docId w15:val="{5016D0F8-B9EC-4794-B5A0-0290FFAB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paragraph" w:customStyle="1" w:styleId="2">
    <w:name w:val="样式2"/>
    <w:basedOn w:val="a7"/>
    <w:qFormat/>
    <w:rPr>
      <w:rFonts w:ascii="宋体" w:eastAsia="宋体" w:hAnsi="宋体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jwc</cp:lastModifiedBy>
  <cp:revision>15</cp:revision>
  <dcterms:created xsi:type="dcterms:W3CDTF">2019-12-09T02:49:00Z</dcterms:created>
  <dcterms:modified xsi:type="dcterms:W3CDTF">2022-11-22T01:17:00Z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