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FA9F1" w14:textId="5100F506" w:rsidR="00611974" w:rsidRDefault="00611974" w:rsidP="00611974">
      <w:pPr>
        <w:spacing w:beforeLines="50" w:before="156"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bookmarkStart w:id="0" w:name="_Hlk115968251"/>
      <w:r>
        <w:rPr>
          <w:rFonts w:ascii="黑体" w:eastAsia="黑体" w:hAnsi="黑体" w:cs="黑体" w:hint="eastAsia"/>
          <w:b/>
          <w:bCs/>
          <w:sz w:val="36"/>
          <w:szCs w:val="36"/>
        </w:rPr>
        <w:t>北京师范大学劳动教育实践活动</w:t>
      </w:r>
      <w:r w:rsidR="00B00AB8">
        <w:rPr>
          <w:rFonts w:ascii="黑体" w:eastAsia="黑体" w:hAnsi="黑体" w:cs="黑体" w:hint="eastAsia"/>
          <w:b/>
          <w:bCs/>
          <w:sz w:val="36"/>
          <w:szCs w:val="36"/>
        </w:rPr>
        <w:t>项目</w:t>
      </w:r>
      <w:bookmarkStart w:id="1" w:name="_GoBack"/>
      <w:bookmarkEnd w:id="1"/>
      <w:r>
        <w:rPr>
          <w:rFonts w:ascii="黑体" w:eastAsia="黑体" w:hAnsi="黑体" w:cs="黑体" w:hint="eastAsia"/>
          <w:b/>
          <w:bCs/>
          <w:sz w:val="36"/>
          <w:szCs w:val="36"/>
        </w:rPr>
        <w:t>考核表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1"/>
        <w:gridCol w:w="2552"/>
        <w:gridCol w:w="1985"/>
        <w:gridCol w:w="2835"/>
      </w:tblGrid>
      <w:tr w:rsidR="00611974" w14:paraId="1EC3C7CE" w14:textId="77777777" w:rsidTr="00595737">
        <w:trPr>
          <w:cantSplit/>
          <w:trHeight w:val="68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D475F4F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4F6" w14:textId="77777777" w:rsidR="00611974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0D1F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6176" w14:textId="77777777" w:rsidR="00611974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11974" w14:paraId="5F003AF3" w14:textId="77777777" w:rsidTr="00595737">
        <w:trPr>
          <w:cantSplit/>
          <w:trHeight w:val="68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FECE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FDEE" w14:textId="77777777" w:rsidR="00611974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45D0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18CD" w14:textId="77777777" w:rsidR="00611974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11974" w14:paraId="7B2D6A77" w14:textId="77777777" w:rsidTr="00595737">
        <w:trPr>
          <w:cantSplit/>
          <w:trHeight w:val="879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B3F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所在院（系）</w:t>
            </w:r>
          </w:p>
          <w:p w14:paraId="57392A19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及所学专业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598" w14:textId="77777777" w:rsidR="00611974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B35D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ED3F" w14:textId="77777777" w:rsidR="00611974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11974" w14:paraId="5D9F6612" w14:textId="77777777" w:rsidTr="00595737">
        <w:trPr>
          <w:cantSplit/>
          <w:trHeight w:val="552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5C9B" w14:textId="77777777" w:rsidR="00611974" w:rsidRDefault="00611974" w:rsidP="00595737">
            <w:pPr>
              <w:jc w:val="center"/>
              <w:rPr>
                <w:rFonts w:ascii="楷体" w:eastAsia="楷体" w:hAnsi="楷体" w:cs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学生</w:t>
            </w:r>
            <w:r w:rsidRPr="00624B13">
              <w:rPr>
                <w:rFonts w:ascii="楷体" w:eastAsia="楷体" w:hAnsi="楷体" w:hint="eastAsia"/>
                <w:b/>
                <w:sz w:val="24"/>
                <w:szCs w:val="24"/>
              </w:rPr>
              <w:t>填写</w:t>
            </w:r>
          </w:p>
        </w:tc>
      </w:tr>
      <w:tr w:rsidR="00611974" w14:paraId="7AB2C1BC" w14:textId="77777777" w:rsidTr="00FE568B">
        <w:trPr>
          <w:cantSplit/>
          <w:trHeight w:val="6706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07B" w14:textId="77777777" w:rsidR="00611974" w:rsidRDefault="00611974" w:rsidP="00595737">
            <w:pPr>
              <w:jc w:val="center"/>
              <w:rPr>
                <w:rFonts w:ascii="楷体" w:eastAsia="楷体" w:hAnsi="楷体" w:cs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课堂收获与感悟（不少于500字，可另附纸张）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6C3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1FD65C8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136734F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0F28CBF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40E3634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0425948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C681637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0292DDE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6D1A172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32B7FBC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16D029BD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4ADDF45A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FF3FF7B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E9CE2E9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3B9B43A" w14:textId="57EDC650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57DDDA7B" w14:textId="75137E57" w:rsidR="00FE568B" w:rsidRDefault="00FE568B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7E2D1C2" w14:textId="77777777" w:rsidR="00FE568B" w:rsidRDefault="00FE568B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643D5A8" w14:textId="77777777" w:rsidR="00611974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23687DE7" w14:textId="77777777" w:rsidR="00611974" w:rsidRDefault="00611974" w:rsidP="00595737">
            <w:pPr>
              <w:jc w:val="center"/>
              <w:rPr>
                <w:rFonts w:ascii="楷体" w:eastAsia="楷体" w:hAnsi="楷体" w:cs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签字：</w:t>
            </w:r>
            <w:r w:rsidRPr="00624B13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 xml:space="preserve"> </w:t>
            </w:r>
            <w:r w:rsidRPr="00624B13">
              <w:rPr>
                <w:rFonts w:ascii="楷体" w:eastAsia="楷体" w:hAnsi="楷体"/>
                <w:b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611974" w14:paraId="61150075" w14:textId="77777777" w:rsidTr="00595737">
        <w:trPr>
          <w:cantSplit/>
          <w:trHeight w:val="552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39B1" w14:textId="77777777" w:rsidR="00611974" w:rsidRDefault="00611974" w:rsidP="00595737">
            <w:pPr>
              <w:jc w:val="center"/>
              <w:rPr>
                <w:rFonts w:ascii="楷体" w:eastAsia="楷体" w:hAnsi="楷体" w:cs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b/>
                <w:bCs/>
                <w:sz w:val="24"/>
                <w:szCs w:val="24"/>
              </w:rPr>
              <w:t>授课教师填写（在对应的选项上打√）</w:t>
            </w:r>
          </w:p>
        </w:tc>
      </w:tr>
      <w:tr w:rsidR="00611974" w14:paraId="42804D6A" w14:textId="77777777" w:rsidTr="00595737">
        <w:trPr>
          <w:cantSplit/>
          <w:trHeight w:hRule="exact"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B71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出勤情况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051" w14:textId="77777777" w:rsidR="00611974" w:rsidRPr="00624B13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全勤（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）、缺勤（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611974" w14:paraId="44B07E55" w14:textId="77777777" w:rsidTr="00595737">
        <w:trPr>
          <w:cantSplit/>
          <w:trHeight w:hRule="exact"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BB1E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课堂表现情况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3F0C" w14:textId="77777777" w:rsidR="00611974" w:rsidRPr="00624B13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优秀（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）、良好（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）、合格（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）、不合格（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611974" w14:paraId="339F5432" w14:textId="77777777" w:rsidTr="00595737">
        <w:trPr>
          <w:cantSplit/>
          <w:trHeight w:hRule="exact"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6DF4" w14:textId="77777777" w:rsidR="00611974" w:rsidRDefault="00611974" w:rsidP="0059573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作业完成情况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2C4" w14:textId="77777777" w:rsidR="00611974" w:rsidRPr="00624B13" w:rsidRDefault="00611974" w:rsidP="0059573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未完成（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 xml:space="preserve">）、完成良好（ </w:t>
            </w:r>
            <w:r w:rsidRPr="00624B1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24B13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611974" w14:paraId="4B4D67A8" w14:textId="77777777" w:rsidTr="00595737">
        <w:trPr>
          <w:cantSplit/>
          <w:trHeight w:val="915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D9E9" w14:textId="77777777" w:rsidR="00611974" w:rsidRPr="00624B13" w:rsidRDefault="00611974" w:rsidP="005957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授课教师签字：</w:t>
            </w:r>
            <w:r w:rsidRPr="00624B13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 xml:space="preserve"> </w:t>
            </w:r>
            <w:r w:rsidRPr="00624B13">
              <w:rPr>
                <w:rFonts w:ascii="楷体" w:eastAsia="楷体" w:hAnsi="楷体"/>
                <w:b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 w14:paraId="7CF329FB" w14:textId="77777777" w:rsidR="00A34B40" w:rsidRDefault="00A34B40"/>
    <w:sectPr w:rsidR="00A3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BBF1" w14:textId="77777777" w:rsidR="0080557A" w:rsidRDefault="0080557A" w:rsidP="00611974">
      <w:r>
        <w:separator/>
      </w:r>
    </w:p>
  </w:endnote>
  <w:endnote w:type="continuationSeparator" w:id="0">
    <w:p w14:paraId="0FAD3290" w14:textId="77777777" w:rsidR="0080557A" w:rsidRDefault="0080557A" w:rsidP="0061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50E9" w14:textId="77777777" w:rsidR="0080557A" w:rsidRDefault="0080557A" w:rsidP="00611974">
      <w:r>
        <w:separator/>
      </w:r>
    </w:p>
  </w:footnote>
  <w:footnote w:type="continuationSeparator" w:id="0">
    <w:p w14:paraId="2A33E857" w14:textId="77777777" w:rsidR="0080557A" w:rsidRDefault="0080557A" w:rsidP="00611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DC"/>
    <w:rsid w:val="002D4F70"/>
    <w:rsid w:val="00611974"/>
    <w:rsid w:val="0080557A"/>
    <w:rsid w:val="009E36DC"/>
    <w:rsid w:val="00A34B40"/>
    <w:rsid w:val="00A76CE3"/>
    <w:rsid w:val="00B00AB8"/>
    <w:rsid w:val="00E224A7"/>
    <w:rsid w:val="00F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E829"/>
  <w15:chartTrackingRefBased/>
  <w15:docId w15:val="{088B97B2-18B1-4512-B140-BC77E730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2022-10-06T09:05:00Z</dcterms:created>
  <dcterms:modified xsi:type="dcterms:W3CDTF">2022-10-06T09:25:00Z</dcterms:modified>
</cp:coreProperties>
</file>