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C8EF" w14:textId="3FEDC43B" w:rsidR="004A057D" w:rsidRDefault="00CD38D2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附件1</w:t>
      </w:r>
      <w:r>
        <w:rPr>
          <w:rFonts w:asciiTheme="minorEastAsia" w:hAnsiTheme="minorEastAsia" w:hint="eastAsia"/>
          <w:szCs w:val="21"/>
        </w:rPr>
        <w:t>：</w:t>
      </w:r>
    </w:p>
    <w:p w14:paraId="7ACF2FE5" w14:textId="77777777" w:rsidR="004A057D" w:rsidRDefault="00CD38D2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北京师范大学亚太实验学校兴趣活动选修课招募需求表</w:t>
      </w:r>
    </w:p>
    <w:bookmarkEnd w:id="0"/>
    <w:p w14:paraId="796D516F" w14:textId="77777777" w:rsidR="004A057D" w:rsidRDefault="00CD38D2">
      <w:pPr>
        <w:numPr>
          <w:ilvl w:val="0"/>
          <w:numId w:val="1"/>
        </w:numPr>
        <w:rPr>
          <w:rFonts w:ascii="Calibri" w:eastAsia="宋体" w:hAnsi="Calibri"/>
          <w:sz w:val="24"/>
          <w:szCs w:val="24"/>
        </w:rPr>
      </w:pPr>
      <w:r>
        <w:rPr>
          <w:rFonts w:ascii="Calibri" w:eastAsia="宋体" w:hAnsi="Calibri"/>
          <w:sz w:val="24"/>
          <w:szCs w:val="24"/>
        </w:rPr>
        <w:t>基本信息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255"/>
        <w:gridCol w:w="1363"/>
        <w:gridCol w:w="3544"/>
      </w:tblGrid>
      <w:tr w:rsidR="004A057D" w14:paraId="70C65C02" w14:textId="77777777">
        <w:trPr>
          <w:trHeight w:val="470"/>
        </w:trPr>
        <w:tc>
          <w:tcPr>
            <w:tcW w:w="947" w:type="dxa"/>
            <w:vAlign w:val="center"/>
          </w:tcPr>
          <w:p w14:paraId="71DA093B" w14:textId="77777777" w:rsidR="004A057D" w:rsidRDefault="00CD3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55" w:type="dxa"/>
          </w:tcPr>
          <w:p w14:paraId="54A10AA7" w14:textId="77777777" w:rsidR="004A057D" w:rsidRDefault="004A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1228A00" w14:textId="77777777" w:rsidR="004A057D" w:rsidRDefault="00CD3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3544" w:type="dxa"/>
            <w:vAlign w:val="center"/>
          </w:tcPr>
          <w:p w14:paraId="6514F9F7" w14:textId="77777777" w:rsidR="004A057D" w:rsidRDefault="004A057D">
            <w:pPr>
              <w:jc w:val="center"/>
              <w:rPr>
                <w:sz w:val="24"/>
                <w:szCs w:val="24"/>
              </w:rPr>
            </w:pPr>
          </w:p>
        </w:tc>
      </w:tr>
      <w:tr w:rsidR="004A057D" w14:paraId="3D2A8C62" w14:textId="77777777">
        <w:trPr>
          <w:trHeight w:val="470"/>
        </w:trPr>
        <w:tc>
          <w:tcPr>
            <w:tcW w:w="947" w:type="dxa"/>
            <w:vAlign w:val="center"/>
          </w:tcPr>
          <w:p w14:paraId="04C4AC6B" w14:textId="77777777" w:rsidR="004A057D" w:rsidRDefault="00CD3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255" w:type="dxa"/>
          </w:tcPr>
          <w:p w14:paraId="081749BC" w14:textId="77777777" w:rsidR="004A057D" w:rsidRDefault="004A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00746201" w14:textId="77777777" w:rsidR="004A057D" w:rsidRDefault="00CD3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544" w:type="dxa"/>
            <w:vAlign w:val="center"/>
          </w:tcPr>
          <w:p w14:paraId="0BE07664" w14:textId="77777777" w:rsidR="004A057D" w:rsidRDefault="004A05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585778" w14:textId="77777777" w:rsidR="004A057D" w:rsidRDefault="004A057D"/>
    <w:p w14:paraId="6C2059E1" w14:textId="77777777" w:rsidR="004A057D" w:rsidRDefault="00CD38D2">
      <w:pPr>
        <w:numPr>
          <w:ilvl w:val="0"/>
          <w:numId w:val="1"/>
        </w:numPr>
        <w:rPr>
          <w:rFonts w:ascii="Calibri" w:eastAsia="宋体" w:hAnsi="Calibri"/>
          <w:sz w:val="24"/>
          <w:szCs w:val="24"/>
        </w:rPr>
      </w:pPr>
      <w:r>
        <w:rPr>
          <w:rFonts w:ascii="Calibri" w:eastAsia="宋体" w:hAnsi="Calibri"/>
          <w:sz w:val="24"/>
          <w:szCs w:val="24"/>
        </w:rPr>
        <w:t>课程信息</w:t>
      </w:r>
    </w:p>
    <w:tbl>
      <w:tblPr>
        <w:tblW w:w="8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214"/>
        <w:gridCol w:w="1950"/>
        <w:gridCol w:w="1454"/>
        <w:gridCol w:w="2265"/>
      </w:tblGrid>
      <w:tr w:rsidR="004A057D" w14:paraId="47773521" w14:textId="77777777">
        <w:trPr>
          <w:trHeight w:val="470"/>
        </w:trPr>
        <w:tc>
          <w:tcPr>
            <w:tcW w:w="1305" w:type="dxa"/>
            <w:vAlign w:val="center"/>
          </w:tcPr>
          <w:p w14:paraId="3024EAED" w14:textId="77777777" w:rsidR="004A057D" w:rsidRDefault="00CD38D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164" w:type="dxa"/>
            <w:gridSpan w:val="2"/>
            <w:vAlign w:val="center"/>
          </w:tcPr>
          <w:p w14:paraId="13554604" w14:textId="77777777" w:rsidR="004A057D" w:rsidRDefault="004A05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96BB89B" w14:textId="77777777" w:rsidR="004A057D" w:rsidRDefault="00CD38D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2265" w:type="dxa"/>
            <w:vAlign w:val="center"/>
          </w:tcPr>
          <w:p w14:paraId="4495F224" w14:textId="77777777" w:rsidR="004A057D" w:rsidRDefault="004A05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A057D" w14:paraId="3D5C64B3" w14:textId="77777777">
        <w:trPr>
          <w:trHeight w:val="470"/>
        </w:trPr>
        <w:tc>
          <w:tcPr>
            <w:tcW w:w="1305" w:type="dxa"/>
            <w:vAlign w:val="center"/>
          </w:tcPr>
          <w:p w14:paraId="433E1BF7" w14:textId="77777777" w:rsidR="004A057D" w:rsidRDefault="00CD38D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课程种类</w:t>
            </w:r>
          </w:p>
        </w:tc>
        <w:tc>
          <w:tcPr>
            <w:tcW w:w="6883" w:type="dxa"/>
            <w:gridSpan w:val="4"/>
            <w:vAlign w:val="center"/>
          </w:tcPr>
          <w:p w14:paraId="40C39890" w14:textId="77777777" w:rsidR="004A057D" w:rsidRDefault="00CD38D2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□科学技术类  □体育运动类  □美术工艺类  </w:t>
            </w:r>
          </w:p>
          <w:p w14:paraId="2AC0B13E" w14:textId="77777777" w:rsidR="004A057D" w:rsidRDefault="00CD38D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□艺术人文类  □劳动技术类</w:t>
            </w:r>
          </w:p>
        </w:tc>
      </w:tr>
      <w:tr w:rsidR="004A057D" w14:paraId="5FD22826" w14:textId="77777777">
        <w:trPr>
          <w:trHeight w:val="1254"/>
        </w:trPr>
        <w:tc>
          <w:tcPr>
            <w:tcW w:w="1305" w:type="dxa"/>
            <w:vAlign w:val="center"/>
          </w:tcPr>
          <w:p w14:paraId="1C900451" w14:textId="77777777" w:rsidR="004A057D" w:rsidRDefault="00CD38D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课程目标</w:t>
            </w:r>
          </w:p>
        </w:tc>
        <w:tc>
          <w:tcPr>
            <w:tcW w:w="6883" w:type="dxa"/>
            <w:gridSpan w:val="4"/>
            <w:vAlign w:val="center"/>
          </w:tcPr>
          <w:p w14:paraId="5C02505F" w14:textId="77777777" w:rsidR="004A057D" w:rsidRDefault="004A057D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4A057D" w14:paraId="0693D03A" w14:textId="77777777">
        <w:trPr>
          <w:trHeight w:val="3377"/>
        </w:trPr>
        <w:tc>
          <w:tcPr>
            <w:tcW w:w="1305" w:type="dxa"/>
            <w:vAlign w:val="center"/>
          </w:tcPr>
          <w:p w14:paraId="5F893EFB" w14:textId="77777777" w:rsidR="004A057D" w:rsidRDefault="00CD38D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课程内容</w:t>
            </w:r>
          </w:p>
          <w:p w14:paraId="1C5B1944" w14:textId="12FED08F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授课方式</w:t>
            </w:r>
          </w:p>
        </w:tc>
        <w:tc>
          <w:tcPr>
            <w:tcW w:w="6883" w:type="dxa"/>
            <w:gridSpan w:val="4"/>
            <w:vAlign w:val="center"/>
          </w:tcPr>
          <w:p w14:paraId="6DE508E9" w14:textId="77777777" w:rsidR="004A057D" w:rsidRDefault="004A057D">
            <w:pPr>
              <w:spacing w:line="360" w:lineRule="auto"/>
              <w:ind w:left="480"/>
              <w:jc w:val="left"/>
            </w:pPr>
          </w:p>
        </w:tc>
      </w:tr>
      <w:tr w:rsidR="004A057D" w14:paraId="7535EAE3" w14:textId="77777777">
        <w:trPr>
          <w:trHeight w:val="1253"/>
        </w:trPr>
        <w:tc>
          <w:tcPr>
            <w:tcW w:w="1305" w:type="dxa"/>
            <w:vAlign w:val="center"/>
          </w:tcPr>
          <w:p w14:paraId="6FA80507" w14:textId="77777777" w:rsidR="004A057D" w:rsidRDefault="00CD38D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课程评价标准</w:t>
            </w:r>
          </w:p>
        </w:tc>
        <w:tc>
          <w:tcPr>
            <w:tcW w:w="6883" w:type="dxa"/>
            <w:gridSpan w:val="4"/>
            <w:vAlign w:val="center"/>
          </w:tcPr>
          <w:p w14:paraId="1BD5D415" w14:textId="77777777" w:rsidR="004A057D" w:rsidRDefault="004A057D">
            <w:pPr>
              <w:spacing w:line="360" w:lineRule="auto"/>
            </w:pPr>
          </w:p>
        </w:tc>
      </w:tr>
      <w:tr w:rsidR="00600C20" w14:paraId="220C3232" w14:textId="77777777">
        <w:trPr>
          <w:trHeight w:val="676"/>
        </w:trPr>
        <w:tc>
          <w:tcPr>
            <w:tcW w:w="1305" w:type="dxa"/>
            <w:vMerge w:val="restart"/>
            <w:vAlign w:val="center"/>
          </w:tcPr>
          <w:p w14:paraId="30810EB0" w14:textId="77777777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课程保障</w:t>
            </w:r>
          </w:p>
        </w:tc>
        <w:tc>
          <w:tcPr>
            <w:tcW w:w="1214" w:type="dxa"/>
            <w:vAlign w:val="center"/>
          </w:tcPr>
          <w:p w14:paraId="621D321A" w14:textId="08088020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生源要求</w:t>
            </w:r>
          </w:p>
        </w:tc>
        <w:tc>
          <w:tcPr>
            <w:tcW w:w="5669" w:type="dxa"/>
            <w:gridSpan w:val="3"/>
            <w:vAlign w:val="center"/>
          </w:tcPr>
          <w:p w14:paraId="564B4E6B" w14:textId="4DCCC073" w:rsidR="00600C20" w:rsidRDefault="00600C20">
            <w:pPr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600C20">
              <w:rPr>
                <w:rFonts w:hint="eastAsia"/>
                <w:color w:val="FF0000"/>
                <w:sz w:val="24"/>
                <w:szCs w:val="24"/>
              </w:rPr>
              <w:t>开设学</w:t>
            </w:r>
            <w:proofErr w:type="gramEnd"/>
            <w:r w:rsidRPr="00600C20">
              <w:rPr>
                <w:rFonts w:hint="eastAsia"/>
                <w:color w:val="FF0000"/>
                <w:sz w:val="24"/>
                <w:szCs w:val="24"/>
              </w:rPr>
              <w:t>段（小学</w:t>
            </w:r>
            <w:r w:rsidRPr="00600C20">
              <w:rPr>
                <w:rFonts w:hint="eastAsia"/>
                <w:color w:val="FF0000"/>
                <w:sz w:val="24"/>
                <w:szCs w:val="24"/>
              </w:rPr>
              <w:t>1</w:t>
            </w:r>
            <w:r w:rsidRPr="00600C20">
              <w:rPr>
                <w:color w:val="FF0000"/>
                <w:sz w:val="24"/>
                <w:szCs w:val="24"/>
              </w:rPr>
              <w:t>-3</w:t>
            </w:r>
            <w:r w:rsidRPr="00600C20">
              <w:rPr>
                <w:rFonts w:hint="eastAsia"/>
                <w:color w:val="FF0000"/>
                <w:sz w:val="24"/>
                <w:szCs w:val="24"/>
              </w:rPr>
              <w:t>年级、</w:t>
            </w:r>
            <w:r w:rsidRPr="00600C20">
              <w:rPr>
                <w:rFonts w:hint="eastAsia"/>
                <w:color w:val="FF0000"/>
                <w:sz w:val="24"/>
                <w:szCs w:val="24"/>
              </w:rPr>
              <w:t>4</w:t>
            </w:r>
            <w:r w:rsidRPr="00600C20">
              <w:rPr>
                <w:color w:val="FF0000"/>
                <w:sz w:val="24"/>
                <w:szCs w:val="24"/>
              </w:rPr>
              <w:t>-6</w:t>
            </w:r>
            <w:r w:rsidRPr="00600C20">
              <w:rPr>
                <w:rFonts w:hint="eastAsia"/>
                <w:color w:val="FF0000"/>
                <w:sz w:val="24"/>
                <w:szCs w:val="24"/>
              </w:rPr>
              <w:t>年级、初中</w:t>
            </w:r>
            <w:r w:rsidRPr="00600C20">
              <w:rPr>
                <w:rFonts w:hint="eastAsia"/>
                <w:color w:val="FF0000"/>
                <w:sz w:val="24"/>
                <w:szCs w:val="24"/>
              </w:rPr>
              <w:t>7</w:t>
            </w:r>
            <w:r w:rsidRPr="00600C20">
              <w:rPr>
                <w:color w:val="FF0000"/>
                <w:sz w:val="24"/>
                <w:szCs w:val="24"/>
              </w:rPr>
              <w:t>-9</w:t>
            </w:r>
            <w:r w:rsidRPr="00600C20">
              <w:rPr>
                <w:rFonts w:hint="eastAsia"/>
                <w:color w:val="FF0000"/>
                <w:sz w:val="24"/>
                <w:szCs w:val="24"/>
              </w:rPr>
              <w:t>年级）</w:t>
            </w:r>
            <w:r>
              <w:rPr>
                <w:rFonts w:hint="eastAsia"/>
                <w:color w:val="FF0000"/>
                <w:sz w:val="24"/>
                <w:szCs w:val="24"/>
              </w:rPr>
              <w:t>请老师自行选择填写</w:t>
            </w:r>
          </w:p>
        </w:tc>
      </w:tr>
      <w:tr w:rsidR="00600C20" w14:paraId="1836A442" w14:textId="77777777">
        <w:trPr>
          <w:trHeight w:val="701"/>
        </w:trPr>
        <w:tc>
          <w:tcPr>
            <w:tcW w:w="1305" w:type="dxa"/>
            <w:vMerge/>
            <w:vAlign w:val="center"/>
          </w:tcPr>
          <w:p w14:paraId="48EE5B0A" w14:textId="77777777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7B277548" w14:textId="1D24E91F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班级设置</w:t>
            </w:r>
          </w:p>
        </w:tc>
        <w:tc>
          <w:tcPr>
            <w:tcW w:w="5669" w:type="dxa"/>
            <w:gridSpan w:val="3"/>
            <w:vAlign w:val="center"/>
          </w:tcPr>
          <w:p w14:paraId="33CB4584" w14:textId="67DDE944" w:rsidR="00600C20" w:rsidRDefault="00600C20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600C20">
              <w:rPr>
                <w:rFonts w:hint="eastAsia"/>
                <w:color w:val="FF0000"/>
                <w:sz w:val="24"/>
                <w:szCs w:val="24"/>
              </w:rPr>
              <w:t>普通课程班级人数为</w:t>
            </w:r>
            <w:r w:rsidRPr="00600C20">
              <w:rPr>
                <w:color w:val="FF0000"/>
                <w:sz w:val="24"/>
                <w:szCs w:val="24"/>
              </w:rPr>
              <w:t>15-20</w:t>
            </w:r>
            <w:r w:rsidRPr="00600C20">
              <w:rPr>
                <w:rFonts w:hint="eastAsia"/>
                <w:color w:val="FF0000"/>
                <w:sz w:val="24"/>
                <w:szCs w:val="24"/>
              </w:rPr>
              <w:t>人</w:t>
            </w:r>
          </w:p>
        </w:tc>
      </w:tr>
      <w:tr w:rsidR="00600C20" w14:paraId="27E8D4D7" w14:textId="77777777">
        <w:trPr>
          <w:trHeight w:val="593"/>
        </w:trPr>
        <w:tc>
          <w:tcPr>
            <w:tcW w:w="1305" w:type="dxa"/>
            <w:vMerge/>
            <w:vAlign w:val="center"/>
          </w:tcPr>
          <w:p w14:paraId="03484083" w14:textId="77777777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05DF8E7A" w14:textId="7F1B2F95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汇报形式</w:t>
            </w:r>
          </w:p>
        </w:tc>
        <w:tc>
          <w:tcPr>
            <w:tcW w:w="5669" w:type="dxa"/>
            <w:gridSpan w:val="3"/>
            <w:vAlign w:val="center"/>
          </w:tcPr>
          <w:p w14:paraId="6C698A3A" w14:textId="22E41BFE" w:rsidR="00600C20" w:rsidRDefault="00600C20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600C20">
              <w:rPr>
                <w:rFonts w:hint="eastAsia"/>
                <w:color w:val="FF0000"/>
                <w:sz w:val="24"/>
                <w:szCs w:val="24"/>
              </w:rPr>
              <w:t>期末展示活动成果方式</w:t>
            </w:r>
          </w:p>
        </w:tc>
      </w:tr>
      <w:tr w:rsidR="00600C20" w14:paraId="3DE38701" w14:textId="77777777">
        <w:trPr>
          <w:trHeight w:val="695"/>
        </w:trPr>
        <w:tc>
          <w:tcPr>
            <w:tcW w:w="1305" w:type="dxa"/>
            <w:vAlign w:val="center"/>
          </w:tcPr>
          <w:p w14:paraId="2A39F786" w14:textId="77777777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课程效果</w:t>
            </w:r>
          </w:p>
        </w:tc>
        <w:tc>
          <w:tcPr>
            <w:tcW w:w="1214" w:type="dxa"/>
            <w:vAlign w:val="center"/>
          </w:tcPr>
          <w:p w14:paraId="0CD9AB18" w14:textId="260FE701" w:rsidR="00600C20" w:rsidRDefault="00600C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预计成果</w:t>
            </w:r>
          </w:p>
        </w:tc>
        <w:tc>
          <w:tcPr>
            <w:tcW w:w="5669" w:type="dxa"/>
            <w:gridSpan w:val="3"/>
            <w:vAlign w:val="center"/>
          </w:tcPr>
          <w:p w14:paraId="15858246" w14:textId="20FDFD71" w:rsidR="00600C20" w:rsidRDefault="00600C2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6BE794A4" w14:textId="77777777" w:rsidR="004A057D" w:rsidRDefault="004A057D" w:rsidP="000A0638">
      <w:pPr>
        <w:spacing w:line="360" w:lineRule="auto"/>
        <w:rPr>
          <w:rFonts w:asciiTheme="minorEastAsia" w:hAnsiTheme="minorEastAsia"/>
          <w:b/>
          <w:szCs w:val="21"/>
        </w:rPr>
      </w:pPr>
    </w:p>
    <w:sectPr w:rsidR="004A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B0312"/>
    <w:multiLevelType w:val="multilevel"/>
    <w:tmpl w:val="2D7B0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37"/>
    <w:rsid w:val="000254BF"/>
    <w:rsid w:val="0006193B"/>
    <w:rsid w:val="000710EE"/>
    <w:rsid w:val="00084937"/>
    <w:rsid w:val="000A0638"/>
    <w:rsid w:val="000D57C4"/>
    <w:rsid w:val="002E38A3"/>
    <w:rsid w:val="00325A4C"/>
    <w:rsid w:val="00332A97"/>
    <w:rsid w:val="00351937"/>
    <w:rsid w:val="00365927"/>
    <w:rsid w:val="00394B60"/>
    <w:rsid w:val="003B3FF9"/>
    <w:rsid w:val="003B5599"/>
    <w:rsid w:val="004A057D"/>
    <w:rsid w:val="00524719"/>
    <w:rsid w:val="005F2124"/>
    <w:rsid w:val="00600C20"/>
    <w:rsid w:val="00636C79"/>
    <w:rsid w:val="00720FB7"/>
    <w:rsid w:val="00873FED"/>
    <w:rsid w:val="008A7126"/>
    <w:rsid w:val="008A731D"/>
    <w:rsid w:val="00923442"/>
    <w:rsid w:val="009274D8"/>
    <w:rsid w:val="00935252"/>
    <w:rsid w:val="009472F6"/>
    <w:rsid w:val="009C291E"/>
    <w:rsid w:val="009E523A"/>
    <w:rsid w:val="00A447C2"/>
    <w:rsid w:val="00B34B31"/>
    <w:rsid w:val="00B80227"/>
    <w:rsid w:val="00B8070F"/>
    <w:rsid w:val="00BC6F4F"/>
    <w:rsid w:val="00C40ABF"/>
    <w:rsid w:val="00CD38D2"/>
    <w:rsid w:val="00D36676"/>
    <w:rsid w:val="00DA6C5A"/>
    <w:rsid w:val="00E52D0D"/>
    <w:rsid w:val="00E536AF"/>
    <w:rsid w:val="00E759DA"/>
    <w:rsid w:val="00EB4941"/>
    <w:rsid w:val="00EE06AF"/>
    <w:rsid w:val="00EE29D3"/>
    <w:rsid w:val="00EF0104"/>
    <w:rsid w:val="00F44EAE"/>
    <w:rsid w:val="00F65CF9"/>
    <w:rsid w:val="00F875A9"/>
    <w:rsid w:val="00F90DC5"/>
    <w:rsid w:val="088E3E83"/>
    <w:rsid w:val="11786C58"/>
    <w:rsid w:val="15903B3E"/>
    <w:rsid w:val="17001510"/>
    <w:rsid w:val="33AD6833"/>
    <w:rsid w:val="3CF4320D"/>
    <w:rsid w:val="41E17D61"/>
    <w:rsid w:val="5DBE1BCD"/>
    <w:rsid w:val="5FDB130B"/>
    <w:rsid w:val="60481EF2"/>
    <w:rsid w:val="73BA080F"/>
    <w:rsid w:val="75282E5D"/>
    <w:rsid w:val="764E7286"/>
    <w:rsid w:val="7C7D1255"/>
    <w:rsid w:val="7DAA4143"/>
    <w:rsid w:val="7E52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BC92"/>
  <w15:docId w15:val="{5A707582-6360-4DA5-B5D4-C2E2788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20" w:after="120" w:line="280" w:lineRule="atLeast"/>
      <w:ind w:firstLine="400"/>
      <w:jc w:val="left"/>
    </w:pPr>
    <w:rPr>
      <w:rFonts w:ascii="ˎ̥" w:eastAsia="宋体" w:hAnsi="ˎ̥" w:cs="宋体"/>
      <w:color w:val="003399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vip_laohu</dc:creator>
  <cp:lastModifiedBy>Admin</cp:lastModifiedBy>
  <cp:revision>2</cp:revision>
  <dcterms:created xsi:type="dcterms:W3CDTF">2023-03-29T01:59:00Z</dcterms:created>
  <dcterms:modified xsi:type="dcterms:W3CDTF">2023-03-29T01:59:00Z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