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7" w:rsidRDefault="00B46847" w:rsidP="00B46847">
      <w:pPr>
        <w:widowControl/>
        <w:spacing w:line="52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</w:t>
      </w:r>
      <w:r w:rsidR="007A242A">
        <w:rPr>
          <w:rFonts w:ascii="仿宋_GB2312" w:eastAsia="仿宋_GB2312" w:hAnsi="华文仿宋" w:hint="eastAsia"/>
          <w:color w:val="000000"/>
          <w:sz w:val="32"/>
          <w:szCs w:val="32"/>
        </w:rPr>
        <w:t>5</w:t>
      </w:r>
    </w:p>
    <w:p w:rsidR="00B46847" w:rsidRPr="00B46847" w:rsidRDefault="00B46847" w:rsidP="00C04598">
      <w:pPr>
        <w:widowControl/>
        <w:spacing w:line="520" w:lineRule="exact"/>
        <w:jc w:val="center"/>
        <w:rPr>
          <w:rFonts w:ascii="仿宋_GB2312" w:eastAsia="仿宋_GB2312" w:hAnsi="华文仿宋"/>
          <w:b/>
          <w:color w:val="000000"/>
          <w:sz w:val="44"/>
          <w:szCs w:val="44"/>
        </w:rPr>
      </w:pP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《</w:t>
      </w:r>
      <w:r w:rsidR="005C0FDC">
        <w:rPr>
          <w:rFonts w:ascii="仿宋_GB2312" w:eastAsia="仿宋_GB2312" w:hAnsi="华文仿宋"/>
          <w:b/>
          <w:color w:val="000000"/>
          <w:sz w:val="44"/>
          <w:szCs w:val="44"/>
        </w:rPr>
        <w:t>20</w:t>
      </w:r>
      <w:r w:rsidR="00C95C2E">
        <w:rPr>
          <w:rFonts w:ascii="仿宋_GB2312" w:eastAsia="仿宋_GB2312" w:hAnsi="华文仿宋"/>
          <w:b/>
          <w:color w:val="000000"/>
          <w:sz w:val="44"/>
          <w:szCs w:val="44"/>
        </w:rPr>
        <w:t>20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级</w:t>
      </w:r>
      <w:r w:rsidR="00C04598">
        <w:rPr>
          <w:rFonts w:ascii="仿宋_GB2312" w:eastAsia="仿宋_GB2312" w:hAnsi="华文仿宋" w:hint="eastAsia"/>
          <w:b/>
          <w:color w:val="000000"/>
          <w:sz w:val="44"/>
          <w:szCs w:val="44"/>
        </w:rPr>
        <w:t>本科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学生人数确认</w:t>
      </w:r>
      <w:r w:rsidRPr="00B46847">
        <w:rPr>
          <w:rFonts w:ascii="仿宋_GB2312" w:eastAsia="仿宋_GB2312" w:hAnsi="华文仿宋"/>
          <w:b/>
          <w:color w:val="000000"/>
          <w:sz w:val="44"/>
          <w:szCs w:val="44"/>
        </w:rPr>
        <w:t>单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》</w:t>
      </w:r>
    </w:p>
    <w:p w:rsidR="00B46847" w:rsidRPr="00E741E2" w:rsidRDefault="00B46847" w:rsidP="00B46847">
      <w:pPr>
        <w:widowControl/>
        <w:spacing w:line="520" w:lineRule="exact"/>
        <w:ind w:firstLineChars="200" w:firstLine="723"/>
        <w:rPr>
          <w:rFonts w:ascii="仿宋_GB2312" w:eastAsia="仿宋_GB2312" w:hAnsi="华文仿宋"/>
          <w:b/>
          <w:color w:val="000000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46847" w:rsidRPr="00B46847" w:rsidTr="00B46847">
        <w:trPr>
          <w:trHeight w:val="2595"/>
        </w:trPr>
        <w:tc>
          <w:tcPr>
            <w:tcW w:w="5000" w:type="pct"/>
            <w:shd w:val="clear" w:color="auto" w:fill="auto"/>
            <w:vAlign w:val="center"/>
            <w:hideMark/>
          </w:tcPr>
          <w:p w:rsidR="00377016" w:rsidRDefault="009B5842" w:rsidP="00564F16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教务部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：</w:t>
            </w:r>
          </w:p>
          <w:p w:rsidR="00B46847" w:rsidRPr="00564F16" w:rsidRDefault="00B46847" w:rsidP="00564F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6"/>
              </w:rPr>
              <w:t xml:space="preserve">   </w:t>
            </w:r>
            <w:r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  <w:u w:val="single"/>
              </w:rPr>
              <w:t xml:space="preserve">             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学部/院/系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0</w:t>
            </w:r>
            <w:r w:rsidR="00C95C2E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20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级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各专业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（不含公费师范生和留学生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本科生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推免基准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人数情况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核实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如下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，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我单位同意202</w:t>
            </w:r>
            <w:r w:rsidR="00C95C2E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3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年计算推荐免试研究生分配名额时，按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下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表中的基准人数计算。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1559"/>
              <w:gridCol w:w="3654"/>
            </w:tblGrid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:rsidR="005C0FDC" w:rsidRPr="005C0FDC" w:rsidRDefault="009B5842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基准</w:t>
                  </w:r>
                  <w:r w:rsidR="005C0FDC"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人数</w:t>
                  </w:r>
                </w:p>
              </w:tc>
              <w:tc>
                <w:tcPr>
                  <w:tcW w:w="3654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B46847" w:rsidRPr="00B46847" w:rsidRDefault="00B46847" w:rsidP="00B46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5C0FDC" w:rsidRPr="009B5842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E741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r w:rsidRPr="00E741E2">
        <w:rPr>
          <w:sz w:val="24"/>
          <w:szCs w:val="24"/>
        </w:rPr>
        <w:t>基准人数=</w:t>
      </w:r>
      <w:r w:rsidR="00234207" w:rsidRPr="00E741E2">
        <w:rPr>
          <w:rFonts w:hint="eastAsia"/>
          <w:sz w:val="24"/>
          <w:szCs w:val="24"/>
        </w:rPr>
        <w:t>在校人数</w:t>
      </w:r>
      <w:r w:rsidR="005658BE" w:rsidRPr="00E741E2">
        <w:rPr>
          <w:rFonts w:hint="eastAsia"/>
          <w:sz w:val="24"/>
          <w:szCs w:val="24"/>
        </w:rPr>
        <w:t>+</w:t>
      </w:r>
      <w:r w:rsidR="00234207" w:rsidRPr="00E741E2">
        <w:rPr>
          <w:rFonts w:hint="eastAsia"/>
          <w:sz w:val="24"/>
          <w:szCs w:val="24"/>
        </w:rPr>
        <w:t>因公休学人数-降级人数(202</w:t>
      </w:r>
      <w:r w:rsidR="00C95C2E" w:rsidRPr="00E741E2">
        <w:rPr>
          <w:sz w:val="24"/>
          <w:szCs w:val="24"/>
        </w:rPr>
        <w:t>2</w:t>
      </w:r>
      <w:r w:rsidR="00234207" w:rsidRPr="00E741E2">
        <w:rPr>
          <w:rFonts w:hint="eastAsia"/>
          <w:sz w:val="24"/>
          <w:szCs w:val="24"/>
        </w:rPr>
        <w:t>年9月1日后)-高水平艺术团人数。</w:t>
      </w:r>
    </w:p>
    <w:p w:rsidR="009B5842" w:rsidRPr="00564F16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本科教学</w:t>
      </w:r>
      <w:r w:rsid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负责人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（签字）：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  <w:u w:val="single"/>
        </w:rPr>
        <w:t xml:space="preserve">            </w:t>
      </w:r>
    </w:p>
    <w:p w:rsidR="0081089F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（培养单位公章）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202</w:t>
      </w:r>
      <w:r w:rsidR="00C95C2E">
        <w:rPr>
          <w:rFonts w:ascii="宋体" w:eastAsia="宋体" w:hAnsi="宋体" w:cs="宋体"/>
          <w:color w:val="000000"/>
          <w:kern w:val="0"/>
          <w:sz w:val="28"/>
          <w:szCs w:val="36"/>
        </w:rPr>
        <w:t>3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年   月    日</w:t>
      </w:r>
      <w:bookmarkStart w:id="0" w:name="_GoBack"/>
      <w:bookmarkEnd w:id="0"/>
    </w:p>
    <w:sectPr w:rsidR="00C04598" w:rsidRPr="0056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7DE" w:rsidRDefault="009F47DE" w:rsidP="005C0FDC">
      <w:r>
        <w:separator/>
      </w:r>
    </w:p>
  </w:endnote>
  <w:endnote w:type="continuationSeparator" w:id="0">
    <w:p w:rsidR="009F47DE" w:rsidRDefault="009F47DE" w:rsidP="005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7DE" w:rsidRDefault="009F47DE" w:rsidP="005C0FDC">
      <w:r>
        <w:separator/>
      </w:r>
    </w:p>
  </w:footnote>
  <w:footnote w:type="continuationSeparator" w:id="0">
    <w:p w:rsidR="009F47DE" w:rsidRDefault="009F47DE" w:rsidP="005C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7"/>
    <w:rsid w:val="001204ED"/>
    <w:rsid w:val="00234207"/>
    <w:rsid w:val="00286E73"/>
    <w:rsid w:val="0035470E"/>
    <w:rsid w:val="00377016"/>
    <w:rsid w:val="004300BD"/>
    <w:rsid w:val="00466DF9"/>
    <w:rsid w:val="005470FF"/>
    <w:rsid w:val="00564F16"/>
    <w:rsid w:val="005658BE"/>
    <w:rsid w:val="00577654"/>
    <w:rsid w:val="005C0FDC"/>
    <w:rsid w:val="00612D36"/>
    <w:rsid w:val="00640E69"/>
    <w:rsid w:val="00641F05"/>
    <w:rsid w:val="00783183"/>
    <w:rsid w:val="007A242A"/>
    <w:rsid w:val="008022CA"/>
    <w:rsid w:val="0081089F"/>
    <w:rsid w:val="0092533B"/>
    <w:rsid w:val="00935C3D"/>
    <w:rsid w:val="009B5842"/>
    <w:rsid w:val="009F47DE"/>
    <w:rsid w:val="00A243F5"/>
    <w:rsid w:val="00B3104A"/>
    <w:rsid w:val="00B46847"/>
    <w:rsid w:val="00C01A7F"/>
    <w:rsid w:val="00C04598"/>
    <w:rsid w:val="00C95C2E"/>
    <w:rsid w:val="00CD0889"/>
    <w:rsid w:val="00DA4EA6"/>
    <w:rsid w:val="00DA63D9"/>
    <w:rsid w:val="00E52161"/>
    <w:rsid w:val="00E741E2"/>
    <w:rsid w:val="00FD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CC0F"/>
  <w15:chartTrackingRefBased/>
  <w15:docId w15:val="{EBC8E44D-CDB1-49B4-BCB5-E04DBE3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FDC"/>
    <w:rPr>
      <w:sz w:val="18"/>
      <w:szCs w:val="18"/>
    </w:rPr>
  </w:style>
  <w:style w:type="table" w:styleId="a7">
    <w:name w:val="Table Grid"/>
    <w:basedOn w:val="a1"/>
    <w:uiPriority w:val="39"/>
    <w:rsid w:val="005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12</cp:revision>
  <dcterms:created xsi:type="dcterms:W3CDTF">2022-06-16T00:54:00Z</dcterms:created>
  <dcterms:modified xsi:type="dcterms:W3CDTF">2023-06-08T10:01:00Z</dcterms:modified>
</cp:coreProperties>
</file>