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8D3" w:rsidRPr="00C15F0C" w:rsidRDefault="009608D3" w:rsidP="009608D3">
      <w:pPr>
        <w:rPr>
          <w:rFonts w:asciiTheme="minorEastAsia" w:eastAsiaTheme="minorEastAsia" w:hAnsiTheme="minorEastAsia"/>
          <w:b/>
          <w:sz w:val="24"/>
          <w:szCs w:val="24"/>
        </w:rPr>
      </w:pPr>
      <w:r w:rsidRPr="00C15F0C">
        <w:rPr>
          <w:rFonts w:asciiTheme="minorEastAsia" w:eastAsiaTheme="minorEastAsia" w:hAnsiTheme="minorEastAsia"/>
          <w:b/>
          <w:sz w:val="24"/>
          <w:szCs w:val="24"/>
        </w:rPr>
        <w:t>附件</w:t>
      </w:r>
      <w:r w:rsidR="00633821">
        <w:rPr>
          <w:rFonts w:asciiTheme="minorEastAsia" w:eastAsiaTheme="minorEastAsia" w:hAnsiTheme="minorEastAsia"/>
          <w:b/>
          <w:sz w:val="24"/>
          <w:szCs w:val="24"/>
        </w:rPr>
        <w:t>4</w:t>
      </w:r>
    </w:p>
    <w:p w:rsidR="009608D3" w:rsidRPr="00C15F0C" w:rsidRDefault="009608D3" w:rsidP="009608D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15F0C">
        <w:rPr>
          <w:rFonts w:asciiTheme="minorEastAsia" w:eastAsiaTheme="minorEastAsia" w:hAnsiTheme="minorEastAsia"/>
          <w:b/>
          <w:sz w:val="36"/>
          <w:szCs w:val="36"/>
        </w:rPr>
        <w:t>“青年红色筑梦之旅”活动方案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6741"/>
      </w:tblGrid>
      <w:tr w:rsidR="009608D3" w:rsidRPr="00C15F0C" w:rsidTr="002532FC">
        <w:trPr>
          <w:trHeight w:val="3920"/>
        </w:trPr>
        <w:tc>
          <w:tcPr>
            <w:tcW w:w="937" w:type="pct"/>
            <w:vAlign w:val="center"/>
          </w:tcPr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项目名称：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“青年红色筑梦之旅”活动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方案</w:t>
            </w:r>
          </w:p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 w:rsidR="00791E0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000</w:t>
            </w: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字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以内）</w:t>
            </w:r>
          </w:p>
        </w:tc>
        <w:tc>
          <w:tcPr>
            <w:tcW w:w="4063" w:type="pct"/>
          </w:tcPr>
          <w:p w:rsidR="009608D3" w:rsidRPr="000B7879" w:rsidRDefault="009608D3" w:rsidP="002532FC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B7879">
              <w:rPr>
                <w:rFonts w:ascii="宋体" w:eastAsia="宋体" w:hAnsi="宋体"/>
                <w:sz w:val="21"/>
                <w:szCs w:val="21"/>
              </w:rPr>
              <w:t>请各</w:t>
            </w:r>
            <w:r w:rsidRPr="000B7879"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proofErr w:type="gramEnd"/>
            <w:r w:rsidRPr="000B7879">
              <w:rPr>
                <w:rFonts w:ascii="宋体" w:eastAsia="宋体" w:hAnsi="宋体" w:hint="eastAsia"/>
                <w:sz w:val="21"/>
                <w:szCs w:val="21"/>
              </w:rPr>
              <w:t>目组</w:t>
            </w:r>
            <w:r w:rsidRPr="000B7879">
              <w:rPr>
                <w:rFonts w:ascii="宋体" w:eastAsia="宋体" w:hAnsi="宋体"/>
                <w:sz w:val="21"/>
                <w:szCs w:val="21"/>
              </w:rPr>
              <w:t>结合实际，制定切实可行的活动方案，方案内容包括活动主题、活动目标、活动形式以及活动内容和时间安排、宣传保障措施和预期成效等。</w:t>
            </w:r>
            <w:r w:rsidR="00764D63">
              <w:rPr>
                <w:rFonts w:ascii="宋体" w:eastAsia="宋体" w:hAnsi="宋体" w:hint="eastAsia"/>
                <w:sz w:val="21"/>
                <w:szCs w:val="21"/>
              </w:rPr>
              <w:t>要求活动于</w:t>
            </w:r>
            <w:r w:rsidR="00633821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764D6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633821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633821">
              <w:rPr>
                <w:rFonts w:ascii="宋体" w:eastAsia="宋体" w:hAnsi="宋体"/>
                <w:sz w:val="21"/>
                <w:szCs w:val="21"/>
              </w:rPr>
              <w:t>5</w:t>
            </w:r>
            <w:r w:rsidR="00764D63">
              <w:rPr>
                <w:rFonts w:ascii="宋体" w:eastAsia="宋体" w:hAnsi="宋体" w:hint="eastAsia"/>
                <w:sz w:val="21"/>
                <w:szCs w:val="21"/>
              </w:rPr>
              <w:t>日之前完成。</w:t>
            </w:r>
          </w:p>
          <w:p w:rsidR="009608D3" w:rsidRPr="000B7879" w:rsidRDefault="009608D3" w:rsidP="002532FC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活动名称：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1、活动主题：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2、活动目标：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3、活动形式：</w:t>
            </w:r>
          </w:p>
          <w:p w:rsidR="000B7879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4、活动内容</w:t>
            </w:r>
            <w:r w:rsidR="000B7879">
              <w:rPr>
                <w:rFonts w:ascii="宋体" w:eastAsia="宋体" w:hAnsi="宋体" w:hint="eastAsia"/>
                <w:sz w:val="21"/>
                <w:szCs w:val="21"/>
              </w:rPr>
              <w:t>（包括时间</w:t>
            </w:r>
            <w:r w:rsidR="00DA6A64">
              <w:rPr>
                <w:rFonts w:ascii="宋体" w:eastAsia="宋体" w:hAnsi="宋体" w:hint="eastAsia"/>
                <w:sz w:val="21"/>
                <w:szCs w:val="21"/>
              </w:rPr>
              <w:t>、地点、规模</w:t>
            </w:r>
            <w:r w:rsidR="000B7879">
              <w:rPr>
                <w:rFonts w:ascii="宋体" w:eastAsia="宋体" w:hAnsi="宋体" w:hint="eastAsia"/>
                <w:sz w:val="21"/>
                <w:szCs w:val="21"/>
              </w:rPr>
              <w:t>等）</w:t>
            </w:r>
            <w:r w:rsidRPr="000B7879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9608D3" w:rsidRPr="000B7879" w:rsidRDefault="00EA1E01" w:rsidP="009608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9608D3" w:rsidRPr="000B7879">
              <w:rPr>
                <w:rFonts w:ascii="宋体" w:eastAsia="宋体" w:hAnsi="宋体" w:hint="eastAsia"/>
                <w:sz w:val="21"/>
                <w:szCs w:val="21"/>
              </w:rPr>
              <w:t>、宣传保障：</w:t>
            </w:r>
          </w:p>
          <w:p w:rsidR="009608D3" w:rsidRPr="000B7879" w:rsidRDefault="00EA1E01" w:rsidP="009608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9608D3" w:rsidRPr="000B7879">
              <w:rPr>
                <w:rFonts w:ascii="宋体" w:eastAsia="宋体" w:hAnsi="宋体" w:hint="eastAsia"/>
                <w:sz w:val="21"/>
                <w:szCs w:val="21"/>
              </w:rPr>
              <w:t>、预期效果：</w:t>
            </w: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9608D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6B77" w:rsidRDefault="00445B73"/>
    <w:sectPr w:rsidR="0032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B73" w:rsidRDefault="00445B73" w:rsidP="000B7879">
      <w:pPr>
        <w:spacing w:after="0"/>
      </w:pPr>
      <w:r>
        <w:separator/>
      </w:r>
    </w:p>
  </w:endnote>
  <w:endnote w:type="continuationSeparator" w:id="0">
    <w:p w:rsidR="00445B73" w:rsidRDefault="00445B73" w:rsidP="000B7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B73" w:rsidRDefault="00445B73" w:rsidP="000B7879">
      <w:pPr>
        <w:spacing w:after="0"/>
      </w:pPr>
      <w:r>
        <w:separator/>
      </w:r>
    </w:p>
  </w:footnote>
  <w:footnote w:type="continuationSeparator" w:id="0">
    <w:p w:rsidR="00445B73" w:rsidRDefault="00445B73" w:rsidP="000B78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511"/>
    <w:multiLevelType w:val="hybridMultilevel"/>
    <w:tmpl w:val="BDBED53A"/>
    <w:lvl w:ilvl="0" w:tplc="6D747C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3"/>
    <w:rsid w:val="000B7879"/>
    <w:rsid w:val="000C1B02"/>
    <w:rsid w:val="00211F3C"/>
    <w:rsid w:val="00254D9C"/>
    <w:rsid w:val="00445B73"/>
    <w:rsid w:val="004E2842"/>
    <w:rsid w:val="00633821"/>
    <w:rsid w:val="006C5F31"/>
    <w:rsid w:val="00764D63"/>
    <w:rsid w:val="00791E00"/>
    <w:rsid w:val="007F3D00"/>
    <w:rsid w:val="008950C8"/>
    <w:rsid w:val="008A5710"/>
    <w:rsid w:val="009608D3"/>
    <w:rsid w:val="00A214B3"/>
    <w:rsid w:val="00DA6A64"/>
    <w:rsid w:val="00DE5075"/>
    <w:rsid w:val="00E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B01E6"/>
  <w15:chartTrackingRefBased/>
  <w15:docId w15:val="{6937C69D-017A-43EF-9084-A5B0B570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D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8D3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8D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B78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7879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78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787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8</cp:revision>
  <cp:lastPrinted>2022-04-22T01:18:00Z</cp:lastPrinted>
  <dcterms:created xsi:type="dcterms:W3CDTF">2021-04-22T08:13:00Z</dcterms:created>
  <dcterms:modified xsi:type="dcterms:W3CDTF">2023-06-12T01:18:00Z</dcterms:modified>
</cp:coreProperties>
</file>