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 w:cs="华文仿宋"/>
          <w:b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sz w:val="30"/>
          <w:szCs w:val="30"/>
          <w:lang w:val="en-US" w:eastAsia="zh-CN"/>
        </w:rPr>
        <w:t>北京师范大学</w:t>
      </w:r>
      <w:r>
        <w:rPr>
          <w:rFonts w:hint="eastAsia" w:ascii="华文仿宋" w:hAnsi="华文仿宋" w:eastAsia="华文仿宋" w:cs="华文仿宋"/>
          <w:b/>
          <w:sz w:val="30"/>
          <w:szCs w:val="30"/>
        </w:rPr>
        <w:t>研究生教育“最佳实践”案例征集项目申报表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56"/>
        <w:gridCol w:w="1098"/>
        <w:gridCol w:w="1701"/>
        <w:gridCol w:w="16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val="en-US" w:eastAsia="zh-CN"/>
              </w:rPr>
              <w:t>案例项目信息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案例方向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关键词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涉及专业领域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val="en-US" w:eastAsia="zh-CN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姓名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工作单位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职称/职务</w:t>
            </w:r>
            <w:bookmarkStart w:id="0" w:name="_GoBack"/>
            <w:bookmarkEnd w:id="0"/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电子邮箱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val="en-US" w:eastAsia="zh-CN"/>
              </w:rPr>
              <w:t>其他团队成员信息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kern w:val="2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val="en-US" w:eastAsia="zh-CN"/>
              </w:rPr>
              <w:t>申报承诺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40" w:line="400" w:lineRule="exact"/>
              <w:ind w:firstLine="480" w:firstLineChars="200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</w:t>
            </w: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对案例的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真实性和有效性负责，</w:t>
            </w: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所提交的案例真实反映研究生教育实践，内容无虚构、捏造、篡改。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保证</w:t>
            </w: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符合学术规范，无剽窃或抄袭；符合国家保密法规，不涉及国家、商业机密或个人隐私，不涉及敏感意识形态问题，无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知识产权争议。若填报失实或违反有关规定，</w:t>
            </w: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案例作者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和所在单位承担全部责任。  </w:t>
            </w:r>
          </w:p>
          <w:p>
            <w:pPr>
              <w:spacing w:after="240" w:line="4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（签字）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val="en-US" w:eastAsia="zh-CN"/>
              </w:rPr>
              <w:t>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8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单位负责人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spacing w:line="48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宋体" w:hAnsi="宋体"/>
          <w:szCs w:val="21"/>
        </w:rPr>
      </w:pPr>
    </w:p>
    <w:p>
      <w:r>
        <w:rPr>
          <w:rFonts w:hint="eastAsia" w:ascii="宋体" w:hAnsi="宋体"/>
          <w:szCs w:val="21"/>
        </w:rPr>
        <w:t>说明：此表由</w:t>
      </w:r>
      <w:r>
        <w:rPr>
          <w:rFonts w:hint="eastAsia" w:ascii="宋体" w:hAnsi="宋体"/>
          <w:szCs w:val="21"/>
          <w:lang w:val="en-US" w:eastAsia="zh-CN"/>
        </w:rPr>
        <w:t>申请人</w:t>
      </w:r>
      <w:r>
        <w:rPr>
          <w:rFonts w:hint="eastAsia" w:ascii="宋体" w:hAnsi="宋体"/>
          <w:szCs w:val="21"/>
        </w:rPr>
        <w:t>填写并签名后交</w:t>
      </w:r>
      <w:r>
        <w:rPr>
          <w:rFonts w:hint="eastAsia" w:ascii="宋体" w:hAnsi="宋体"/>
          <w:szCs w:val="21"/>
          <w:lang w:val="en-US" w:eastAsia="zh-CN"/>
        </w:rPr>
        <w:t>本单位审核</w:t>
      </w:r>
      <w:r>
        <w:rPr>
          <w:rFonts w:hint="eastAsia" w:ascii="宋体" w:hAnsi="宋体"/>
          <w:szCs w:val="21"/>
        </w:rPr>
        <w:t>。经审批同意后，</w:t>
      </w:r>
      <w:r>
        <w:rPr>
          <w:rFonts w:hint="eastAsia" w:ascii="宋体" w:hAnsi="宋体"/>
          <w:szCs w:val="21"/>
          <w:lang w:val="en-US" w:eastAsia="zh-CN"/>
        </w:rPr>
        <w:t>本单位正职负责人或主管副职负责人签字后盖章。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Dc5NzM4YmVjZmQzMDJjYzdmY2FkNzA1MzQzNzQifQ=="/>
  </w:docVars>
  <w:rsids>
    <w:rsidRoot w:val="00D138C1"/>
    <w:rsid w:val="00005469"/>
    <w:rsid w:val="003522DA"/>
    <w:rsid w:val="00B43760"/>
    <w:rsid w:val="00D138C1"/>
    <w:rsid w:val="00E5371F"/>
    <w:rsid w:val="00F80162"/>
    <w:rsid w:val="06466441"/>
    <w:rsid w:val="19451473"/>
    <w:rsid w:val="29B57FCE"/>
    <w:rsid w:val="3BAF64C2"/>
    <w:rsid w:val="3C085DC6"/>
    <w:rsid w:val="45CC4223"/>
    <w:rsid w:val="46957C1F"/>
    <w:rsid w:val="65C459D3"/>
    <w:rsid w:val="76C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2019-09-02T02:23:00Z</dcterms:created>
  <dc:creator>张晓辉</dc:creator>
  <cp:lastModifiedBy>郑真</cp:lastModifiedBy>
  <dcterms:modified xsi:type="dcterms:W3CDTF">2023-10-20T02:34:49Z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165EE63C44E34E1EA297A87D1B93C66D_12</vt:lpwstr>
  </property>
</Properties>
</file>