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7CAB" w14:textId="77777777" w:rsidR="006A61FD" w:rsidRDefault="00000000">
      <w:pPr>
        <w:widowControl/>
        <w:shd w:val="clear" w:color="auto" w:fill="FFFFFF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</w:t>
      </w:r>
    </w:p>
    <w:p w14:paraId="36D788CF" w14:textId="77777777" w:rsidR="006A61FD" w:rsidRDefault="00000000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r>
        <w:rPr>
          <w:rFonts w:ascii="宋体" w:hAnsi="宋体" w:hint="eastAsia"/>
          <w:b/>
          <w:bCs/>
          <w:sz w:val="30"/>
          <w:szCs w:val="30"/>
        </w:rPr>
        <w:t>1</w:t>
      </w:r>
    </w:p>
    <w:p w14:paraId="05A83B21" w14:textId="77777777" w:rsidR="006A61FD" w:rsidRDefault="00000000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30"/>
          <w:szCs w:val="30"/>
        </w:rPr>
        <w:t>北师大实验小学</w:t>
      </w:r>
      <w:r>
        <w:rPr>
          <w:rFonts w:ascii="宋体" w:hAnsi="宋体" w:hint="eastAsia"/>
          <w:b/>
          <w:bCs/>
          <w:sz w:val="30"/>
          <w:szCs w:val="30"/>
        </w:rPr>
        <w:t>2024</w:t>
      </w:r>
      <w:r>
        <w:rPr>
          <w:rFonts w:ascii="宋体" w:hAnsi="宋体" w:hint="eastAsia"/>
          <w:b/>
          <w:bCs/>
          <w:sz w:val="30"/>
          <w:szCs w:val="30"/>
        </w:rPr>
        <w:t>年春季课后服务辅导员报名表</w:t>
      </w:r>
    </w:p>
    <w:p w14:paraId="21F110DF" w14:textId="77777777" w:rsidR="006A61FD" w:rsidRDefault="006A61FD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740"/>
        <w:gridCol w:w="1632"/>
        <w:gridCol w:w="3259"/>
      </w:tblGrid>
      <w:tr w:rsidR="006A61FD" w14:paraId="6148BFA9" w14:textId="77777777">
        <w:trPr>
          <w:jc w:val="center"/>
        </w:trPr>
        <w:tc>
          <w:tcPr>
            <w:tcW w:w="1525" w:type="dxa"/>
            <w:vAlign w:val="center"/>
          </w:tcPr>
          <w:p w14:paraId="3820F11C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 w14:paraId="62CE9E8E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2BA59031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 w14:paraId="09998324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7CF8F459" w14:textId="77777777">
        <w:trPr>
          <w:jc w:val="center"/>
        </w:trPr>
        <w:tc>
          <w:tcPr>
            <w:tcW w:w="1525" w:type="dxa"/>
            <w:vAlign w:val="center"/>
          </w:tcPr>
          <w:p w14:paraId="3EEDB074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 w14:paraId="3F9727DC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24E0F4F8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 w14:paraId="6522A3F6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5ACD404A" w14:textId="77777777">
        <w:trPr>
          <w:jc w:val="center"/>
        </w:trPr>
        <w:tc>
          <w:tcPr>
            <w:tcW w:w="1525" w:type="dxa"/>
            <w:vAlign w:val="center"/>
          </w:tcPr>
          <w:p w14:paraId="75C2EE51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vAlign w:val="center"/>
          </w:tcPr>
          <w:p w14:paraId="523DA085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B57" w14:textId="77777777" w:rsidR="006A61FD" w:rsidRDefault="00000000">
            <w:pPr>
              <w:tabs>
                <w:tab w:val="left" w:pos="208"/>
              </w:tabs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ab/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vAlign w:val="center"/>
          </w:tcPr>
          <w:p w14:paraId="480DF718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14D37D01" w14:textId="77777777">
        <w:trPr>
          <w:jc w:val="center"/>
        </w:trPr>
        <w:tc>
          <w:tcPr>
            <w:tcW w:w="1525" w:type="dxa"/>
            <w:vAlign w:val="center"/>
          </w:tcPr>
          <w:p w14:paraId="0F28384B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sz="4" w:space="0" w:color="auto"/>
            </w:tcBorders>
            <w:vAlign w:val="center"/>
          </w:tcPr>
          <w:p w14:paraId="15044DD2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2A15" w14:textId="77777777" w:rsidR="006A61FD" w:rsidRDefault="0000000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vAlign w:val="center"/>
          </w:tcPr>
          <w:p w14:paraId="299D5BB2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19F47CD1" w14:textId="77777777">
        <w:trPr>
          <w:jc w:val="center"/>
        </w:trPr>
        <w:tc>
          <w:tcPr>
            <w:tcW w:w="1525" w:type="dxa"/>
            <w:vAlign w:val="center"/>
          </w:tcPr>
          <w:p w14:paraId="106F51D4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 w14:paraId="19A2E9EA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5E78FF56" w14:textId="77777777">
        <w:trPr>
          <w:trHeight w:val="2236"/>
          <w:jc w:val="center"/>
        </w:trPr>
        <w:tc>
          <w:tcPr>
            <w:tcW w:w="1525" w:type="dxa"/>
            <w:vAlign w:val="center"/>
          </w:tcPr>
          <w:p w14:paraId="53652A5A" w14:textId="77777777" w:rsidR="006A61FD" w:rsidRDefault="000000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爱好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特长</w:t>
            </w:r>
          </w:p>
        </w:tc>
        <w:tc>
          <w:tcPr>
            <w:tcW w:w="7631" w:type="dxa"/>
            <w:gridSpan w:val="3"/>
            <w:vAlign w:val="center"/>
          </w:tcPr>
          <w:p w14:paraId="6B16A306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4F4890FC" w14:textId="77777777">
        <w:trPr>
          <w:trHeight w:val="2236"/>
          <w:jc w:val="center"/>
        </w:trPr>
        <w:tc>
          <w:tcPr>
            <w:tcW w:w="1525" w:type="dxa"/>
            <w:vAlign w:val="center"/>
          </w:tcPr>
          <w:p w14:paraId="62E85E48" w14:textId="77777777" w:rsidR="006A61FD" w:rsidRDefault="00000000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 w14:paraId="0775DA69" w14:textId="77777777" w:rsidR="006A61FD" w:rsidRDefault="006A61FD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:rsidR="006A61FD" w14:paraId="26011FF8" w14:textId="77777777">
        <w:trPr>
          <w:trHeight w:val="3517"/>
          <w:jc w:val="center"/>
        </w:trPr>
        <w:tc>
          <w:tcPr>
            <w:tcW w:w="1525" w:type="dxa"/>
            <w:vAlign w:val="center"/>
          </w:tcPr>
          <w:p w14:paraId="2DEEFF25" w14:textId="77777777" w:rsidR="006A61FD" w:rsidRDefault="00000000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 w14:paraId="44BF01FD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6EBC0EB0" w14:textId="77777777" w:rsidR="006A61FD" w:rsidRDefault="00000000">
            <w:pPr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请部院系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学生工作部门对学生思想品德和心理健康情况进行审核。</w:t>
            </w:r>
          </w:p>
          <w:p w14:paraId="3F8C7697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0AAE540D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5CDB3E5A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61F3F569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671A9A81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02A62D25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3C1E9598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7C5DC80D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34D097C7" w14:textId="77777777" w:rsidR="006A61FD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部院系团委书记或辅导员签字：</w:t>
            </w:r>
          </w:p>
          <w:p w14:paraId="415B8D47" w14:textId="77777777" w:rsidR="006A61FD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（部院系团委盖章）</w:t>
            </w:r>
          </w:p>
          <w:p w14:paraId="7047AA6B" w14:textId="77777777" w:rsidR="006A61FD" w:rsidRDefault="006A61FD">
            <w:pPr>
              <w:rPr>
                <w:rFonts w:ascii="宋体" w:hAnsi="宋体"/>
                <w:b/>
                <w:sz w:val="24"/>
              </w:rPr>
            </w:pPr>
          </w:p>
          <w:p w14:paraId="0861AB9B" w14:textId="77777777" w:rsidR="006A61FD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14:paraId="217DBF6B" w14:textId="77777777" w:rsidR="006A61FD" w:rsidRDefault="006A61FD">
      <w:pPr>
        <w:spacing w:line="400" w:lineRule="exact"/>
        <w:rPr>
          <w:rFonts w:hint="eastAsia"/>
          <w:szCs w:val="21"/>
          <w:u w:val="single"/>
        </w:rPr>
      </w:pPr>
    </w:p>
    <w:p w14:paraId="252A1099" w14:textId="77777777" w:rsidR="006529DA" w:rsidRDefault="006529DA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70252D48" w14:textId="060C6923" w:rsidR="006A61FD" w:rsidRDefault="00000000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2</w:t>
      </w:r>
    </w:p>
    <w:p w14:paraId="5D4712F3" w14:textId="77777777" w:rsidR="006A61FD" w:rsidRDefault="00000000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课后服务兴趣类课程大学生辅导员预报名表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105"/>
        <w:gridCol w:w="789"/>
        <w:gridCol w:w="1172"/>
        <w:gridCol w:w="891"/>
        <w:gridCol w:w="1322"/>
        <w:gridCol w:w="701"/>
        <w:gridCol w:w="1188"/>
        <w:gridCol w:w="882"/>
        <w:gridCol w:w="396"/>
      </w:tblGrid>
      <w:tr w:rsidR="006A61FD" w14:paraId="6EEB7892" w14:textId="77777777">
        <w:trPr>
          <w:trHeight w:val="651"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6B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上课</w:t>
            </w:r>
          </w:p>
          <w:p w14:paraId="6F31A60D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2FFD" w14:textId="77777777" w:rsidR="006A61FD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312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E489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eastAsia="等线" w:hAnsi="Times New Roman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一年级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444B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课程</w:t>
            </w:r>
          </w:p>
          <w:p w14:paraId="2B92DA13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C2CD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5"/>
                <w:szCs w:val="15"/>
              </w:rPr>
            </w:pP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例：古诗鉴赏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F949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0B95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例：韩梅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梅</w:t>
            </w:r>
            <w:proofErr w:type="gramEnd"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3775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招生</w:t>
            </w:r>
          </w:p>
          <w:p w14:paraId="303E65A9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CEDC6F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限定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A61FD" w14:paraId="085A3C20" w14:textId="77777777">
        <w:trPr>
          <w:trHeight w:val="404"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689B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EDFC" w14:textId="77777777" w:rsidR="006A61FD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例：周二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0B3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E6B1" w14:textId="77777777" w:rsidR="006A61FD" w:rsidRDefault="00000000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例：</w:t>
            </w:r>
            <w:r>
              <w:rPr>
                <w:rFonts w:ascii="Times New Roman" w:eastAsia="等线" w:hAnsi="Times New Roman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二年级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89A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8D8B" w14:textId="77777777" w:rsidR="006A61FD" w:rsidRDefault="00000000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  <w:lang w:bidi="ar"/>
              </w:rPr>
              <w:t>例：写作指导</w:t>
            </w: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DFEA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0CB7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BA3A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4AEC5B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</w:tr>
      <w:tr w:rsidR="006A61FD" w14:paraId="37C780D0" w14:textId="77777777">
        <w:trPr>
          <w:trHeight w:val="388"/>
          <w:jc w:val="center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13BAB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开课资质</w:t>
            </w:r>
          </w:p>
        </w:tc>
        <w:tc>
          <w:tcPr>
            <w:tcW w:w="8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1AD0C1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例如：相关经历证明或相关学科培训资质等</w:t>
            </w:r>
          </w:p>
        </w:tc>
      </w:tr>
      <w:tr w:rsidR="006A61FD" w14:paraId="3D1E2764" w14:textId="77777777">
        <w:trPr>
          <w:trHeight w:val="388"/>
          <w:jc w:val="center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57969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成果收获</w:t>
            </w:r>
          </w:p>
        </w:tc>
        <w:tc>
          <w:tcPr>
            <w:tcW w:w="8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2FA6C9" w14:textId="77777777" w:rsidR="006A61FD" w:rsidRDefault="006A61F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A61FD" w14:paraId="5B0F238E" w14:textId="77777777">
        <w:trPr>
          <w:trHeight w:val="64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DE9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</w:t>
            </w:r>
          </w:p>
          <w:p w14:paraId="6B88E187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</w:t>
            </w:r>
          </w:p>
          <w:p w14:paraId="7D40E8BB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</w:t>
            </w:r>
          </w:p>
          <w:p w14:paraId="3E2D5554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</w:t>
            </w:r>
          </w:p>
          <w:p w14:paraId="6C2F5A0B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思</w:t>
            </w:r>
          </w:p>
          <w:p w14:paraId="6F9E52BA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路</w:t>
            </w:r>
          </w:p>
          <w:p w14:paraId="27D897CB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及</w:t>
            </w:r>
          </w:p>
          <w:p w14:paraId="3B4401B7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讲</w:t>
            </w:r>
          </w:p>
          <w:p w14:paraId="3B02A172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授</w:t>
            </w:r>
          </w:p>
          <w:p w14:paraId="6EF875B1" w14:textId="77777777" w:rsidR="006A61FD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</w:t>
            </w:r>
          </w:p>
          <w:p w14:paraId="4CC7FAFD" w14:textId="77777777" w:rsidR="006A61FD" w:rsidRDefault="00000000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</w:t>
            </w:r>
          </w:p>
          <w:p w14:paraId="2EF4A722" w14:textId="77777777" w:rsidR="006A61FD" w:rsidRDefault="006A61F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446" w:type="dxa"/>
            <w:gridSpan w:val="9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ABC9A6A" w14:textId="77777777" w:rsidR="006A61FD" w:rsidRDefault="00000000">
            <w:pPr>
              <w:pStyle w:val="af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课程思路</w:t>
            </w:r>
          </w:p>
          <w:p w14:paraId="307CD742" w14:textId="77777777" w:rsidR="006A61FD" w:rsidRDefault="006A61FD">
            <w:pPr>
              <w:pStyle w:val="af"/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2"/>
              </w:rPr>
            </w:pPr>
          </w:p>
          <w:p w14:paraId="405AD778" w14:textId="77777777" w:rsidR="006A61FD" w:rsidRDefault="00000000">
            <w:pPr>
              <w:pStyle w:val="af"/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二、讲授内容目录</w:t>
            </w:r>
          </w:p>
          <w:p w14:paraId="7808DDEC" w14:textId="77777777" w:rsidR="006A61FD" w:rsidRDefault="006A61FD">
            <w:pPr>
              <w:pStyle w:val="af"/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2"/>
              </w:rPr>
            </w:pPr>
          </w:p>
          <w:p w14:paraId="0736A3F1" w14:textId="77777777" w:rsidR="006A61FD" w:rsidRDefault="00000000">
            <w:pPr>
              <w:pStyle w:val="af"/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三、课程参考资料</w:t>
            </w:r>
          </w:p>
          <w:p w14:paraId="563C1C1B" w14:textId="77777777" w:rsidR="006A61FD" w:rsidRDefault="006A61FD">
            <w:pPr>
              <w:pStyle w:val="af"/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6A61FD" w14:paraId="7791AA52" w14:textId="77777777">
        <w:trPr>
          <w:trHeight w:val="5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E011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</w:t>
            </w:r>
          </w:p>
          <w:p w14:paraId="5147D214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注意</w:t>
            </w:r>
          </w:p>
          <w:p w14:paraId="4B53244E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事项</w:t>
            </w:r>
          </w:p>
        </w:tc>
        <w:tc>
          <w:tcPr>
            <w:tcW w:w="844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FA49269" w14:textId="77777777" w:rsidR="006A61FD" w:rsidRDefault="006A61FD">
            <w:pPr>
              <w:rPr>
                <w:rFonts w:ascii="等线" w:eastAsia="等线" w:hAnsi="等线" w:cs="等线"/>
                <w:sz w:val="22"/>
              </w:rPr>
            </w:pPr>
          </w:p>
        </w:tc>
      </w:tr>
    </w:tbl>
    <w:p w14:paraId="2A400660" w14:textId="77777777" w:rsidR="006A61FD" w:rsidRDefault="006A61FD">
      <w:pPr>
        <w:spacing w:line="400" w:lineRule="exact"/>
        <w:rPr>
          <w:szCs w:val="21"/>
          <w:u w:val="single"/>
        </w:rPr>
      </w:pPr>
    </w:p>
    <w:p w14:paraId="75414AA4" w14:textId="77777777" w:rsidR="006A61FD" w:rsidRDefault="006A61FD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64D97780" w14:textId="77777777" w:rsidR="006A61FD" w:rsidRDefault="006A61FD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715A88F7" w14:textId="77777777" w:rsidR="006529DA" w:rsidRDefault="006529DA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365BEC3B" w14:textId="77777777" w:rsidR="006529DA" w:rsidRDefault="006529DA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491A0E70" w14:textId="77777777" w:rsidR="006529DA" w:rsidRDefault="006529DA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703193E6" w14:textId="77777777" w:rsidR="006529DA" w:rsidRDefault="006529DA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64A808AB" w14:textId="77777777" w:rsidR="006529DA" w:rsidRDefault="006529DA">
      <w:pPr>
        <w:spacing w:line="400" w:lineRule="exact"/>
        <w:jc w:val="left"/>
        <w:rPr>
          <w:rFonts w:ascii="宋体" w:hAnsi="宋体" w:hint="eastAsia"/>
          <w:b/>
          <w:bCs/>
          <w:sz w:val="30"/>
          <w:szCs w:val="30"/>
        </w:rPr>
      </w:pPr>
    </w:p>
    <w:p w14:paraId="6553D237" w14:textId="77777777" w:rsidR="006A61FD" w:rsidRDefault="006A61FD">
      <w:pPr>
        <w:spacing w:line="400" w:lineRule="exact"/>
        <w:jc w:val="left"/>
        <w:rPr>
          <w:rFonts w:ascii="宋体" w:hAnsi="宋体" w:hint="eastAsia"/>
          <w:b/>
          <w:bCs/>
          <w:sz w:val="30"/>
          <w:szCs w:val="30"/>
        </w:rPr>
      </w:pPr>
    </w:p>
    <w:p w14:paraId="5BB47839" w14:textId="77777777" w:rsidR="006A61FD" w:rsidRDefault="00000000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3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18"/>
        <w:gridCol w:w="901"/>
        <w:gridCol w:w="658"/>
        <w:gridCol w:w="993"/>
        <w:gridCol w:w="840"/>
        <w:gridCol w:w="1097"/>
        <w:gridCol w:w="944"/>
        <w:gridCol w:w="1292"/>
        <w:gridCol w:w="958"/>
        <w:gridCol w:w="819"/>
      </w:tblGrid>
      <w:tr w:rsidR="006A61FD" w14:paraId="5F56E154" w14:textId="77777777">
        <w:trPr>
          <w:trHeight w:val="1529"/>
        </w:trPr>
        <w:tc>
          <w:tcPr>
            <w:tcW w:w="9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75004B" w14:textId="77777777" w:rsidR="006A61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2023-2024学年度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  <w:lang w:bidi="ar"/>
              </w:rPr>
              <w:t xml:space="preserve">第二学期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                                                                      课后服务课程教学计划表</w:t>
            </w:r>
          </w:p>
          <w:p w14:paraId="64991210" w14:textId="77777777" w:rsidR="006A61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bidi="ar"/>
              </w:rPr>
              <w:t>（课程通过审核后填写）</w:t>
            </w:r>
          </w:p>
        </w:tc>
      </w:tr>
      <w:tr w:rsidR="006A61FD" w14:paraId="2D004DBF" w14:textId="77777777">
        <w:trPr>
          <w:trHeight w:val="38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347A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E172" w14:textId="77777777" w:rsidR="006A61FD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例：周一和周五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A3F0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年级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F9A4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一年级例：二、三年级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DF0C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9A5D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例：手工折纸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B4CF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任课教师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2692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例：韩梅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梅</w:t>
            </w:r>
            <w:proofErr w:type="gramEnd"/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5973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学生人数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F6346" w14:textId="77777777" w:rsidR="006A61FD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例：</w:t>
            </w:r>
            <w:r>
              <w:rPr>
                <w:rFonts w:ascii="Times New Roman" w:eastAsia="等线" w:hAnsi="Times New Roman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A61FD" w14:paraId="1218A492" w14:textId="77777777">
        <w:trPr>
          <w:trHeight w:val="1129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5FA4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0CD1" w14:textId="77777777" w:rsidR="006A61FD" w:rsidRDefault="006A61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79AE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D430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1652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1C4F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857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730B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6D59" w14:textId="77777777" w:rsidR="006A61FD" w:rsidRDefault="006A61F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BECF03" w14:textId="77777777" w:rsidR="006A61FD" w:rsidRDefault="006A61FD">
            <w:pPr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</w:p>
        </w:tc>
      </w:tr>
      <w:tr w:rsidR="006A61FD" w14:paraId="3A88DE67" w14:textId="77777777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3FE4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课程目标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95F946" w14:textId="77777777" w:rsidR="006A61FD" w:rsidRDefault="006A61F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A61FD" w14:paraId="1171F205" w14:textId="77777777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E571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周次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16F997" w14:textId="77777777" w:rsidR="006A61F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教学主题（请细化写出具体上课内容）</w:t>
            </w:r>
          </w:p>
        </w:tc>
      </w:tr>
      <w:tr w:rsidR="006A61FD" w14:paraId="7E9DB05C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6D53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第一周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4FC3E" w14:textId="77777777" w:rsidR="006A61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例如：《手工折纸》--笔筒</w:t>
            </w:r>
          </w:p>
        </w:tc>
      </w:tr>
      <w:tr w:rsidR="006A61FD" w14:paraId="39B71529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B176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第二周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3BAF0C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30887C80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A069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第三周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D9FCD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19554036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0C18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第四周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65ED82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3468EDEA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22FE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第五周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846023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0F1E8996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039F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第六周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A3CDE5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184A182F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E63B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第七周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DD3BC0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6BA29693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77F9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第八周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9D6E71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2D0888F7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8814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第九周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C38B7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1CA9196A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4652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第十周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5826C" w14:textId="77777777" w:rsidR="006A61FD" w:rsidRDefault="006A61FD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6A61FD" w14:paraId="283FAA88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C97C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第十一周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7E5996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1D89F582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F17C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第十二周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A5DFDD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3A14A405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35FF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第十三周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D05334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12E242CA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1B26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第十四周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4F57A6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48940BA5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FDCD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第十五周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9D60B6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44BEED0F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9793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第十六周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6CC0E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082B12A8" w14:textId="77777777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2639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第十七周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5C4760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6A61FD" w14:paraId="5CAC81AB" w14:textId="77777777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7658" w14:textId="77777777" w:rsidR="006A61F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第十八周</w:t>
            </w:r>
          </w:p>
        </w:tc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3FA77" w14:textId="77777777" w:rsidR="006A61FD" w:rsidRDefault="006A61FD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14:paraId="60F7602D" w14:textId="77777777" w:rsidR="006A61FD" w:rsidRDefault="006A61FD">
      <w:pPr>
        <w:spacing w:line="400" w:lineRule="exact"/>
        <w:rPr>
          <w:szCs w:val="21"/>
          <w:u w:val="single"/>
        </w:rPr>
      </w:pPr>
    </w:p>
    <w:sectPr w:rsidR="006A61FD">
      <w:pgSz w:w="11906" w:h="16838"/>
      <w:pgMar w:top="567" w:right="1021" w:bottom="567" w:left="1021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501"/>
    <w:multiLevelType w:val="multilevel"/>
    <w:tmpl w:val="160E4501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418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yMGQ5NzBjYmQ0MTQ4NGVjMmJlYmQyZWFiOWY5YTEifQ=="/>
  </w:docVars>
  <w:rsids>
    <w:rsidRoot w:val="00172A27"/>
    <w:rsid w:val="00172A27"/>
    <w:rsid w:val="006529DA"/>
    <w:rsid w:val="006A61FD"/>
    <w:rsid w:val="13685EC1"/>
    <w:rsid w:val="1E676087"/>
    <w:rsid w:val="254C2D14"/>
    <w:rsid w:val="25BC561A"/>
    <w:rsid w:val="393671C3"/>
    <w:rsid w:val="3DC0249A"/>
    <w:rsid w:val="597D6869"/>
    <w:rsid w:val="5BF07B73"/>
    <w:rsid w:val="5C321615"/>
    <w:rsid w:val="5EDB41E5"/>
    <w:rsid w:val="5F5F6BC4"/>
    <w:rsid w:val="6109143A"/>
    <w:rsid w:val="63FA510E"/>
    <w:rsid w:val="7040034C"/>
    <w:rsid w:val="76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EA758"/>
  <w15:docId w15:val="{C5C8DE83-9D59-461D-9EDF-A9D74718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pPr>
      <w:widowControl/>
      <w:spacing w:before="120" w:after="120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semiHidden/>
    <w:rPr>
      <w:sz w:val="21"/>
      <w:szCs w:val="21"/>
    </w:rPr>
  </w:style>
  <w:style w:type="character" w:customStyle="1" w:styleId="a5">
    <w:name w:val="日期 字符"/>
    <w:link w:val="a4"/>
    <w:rPr>
      <w:kern w:val="2"/>
      <w:sz w:val="21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11">
    <w:name w:val="未处理的提及1"/>
    <w:uiPriority w:val="99"/>
    <w:unhideWhenUsed/>
    <w:rPr>
      <w:color w:val="605E5C"/>
      <w:shd w:val="clear" w:color="auto" w:fill="E1DFDD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LJ-BNU</dc:creator>
  <cp:lastModifiedBy>杜 杜</cp:lastModifiedBy>
  <cp:revision>2</cp:revision>
  <dcterms:created xsi:type="dcterms:W3CDTF">2023-08-20T09:46:00Z</dcterms:created>
  <dcterms:modified xsi:type="dcterms:W3CDTF">2024-02-04T07:44:00Z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87987C0EBD7942979F0B1E21D99AA633_12</vt:lpwstr>
  </property>
</Properties>
</file>