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34" w:rsidRDefault="00C54634" w:rsidP="00C54634">
      <w:pPr>
        <w:pStyle w:val="a3"/>
        <w:shd w:val="clear" w:color="auto" w:fill="FFFFFF"/>
        <w:spacing w:before="360" w:beforeAutospacing="0" w:after="360" w:afterAutospacing="0" w:line="240" w:lineRule="exact"/>
        <w:ind w:firstLine="480"/>
        <w:jc w:val="center"/>
        <w:rPr>
          <w:b/>
          <w:spacing w:val="8"/>
          <w:sz w:val="36"/>
          <w:szCs w:val="36"/>
        </w:rPr>
      </w:pPr>
      <w:r w:rsidRPr="00C54634">
        <w:rPr>
          <w:rFonts w:hint="eastAsia"/>
          <w:b/>
          <w:spacing w:val="8"/>
          <w:sz w:val="36"/>
          <w:szCs w:val="36"/>
        </w:rPr>
        <w:t>新华社全国各地采集中心联系方式</w:t>
      </w:r>
    </w:p>
    <w:p w:rsidR="00C54634" w:rsidRDefault="00C54634" w:rsidP="00C54634">
      <w:pPr>
        <w:pStyle w:val="a3"/>
        <w:shd w:val="clear" w:color="auto" w:fill="FFFFFF"/>
        <w:spacing w:before="0" w:beforeAutospacing="0" w:after="0" w:afterAutospacing="0" w:line="400" w:lineRule="exact"/>
        <w:ind w:firstLine="482"/>
        <w:jc w:val="both"/>
        <w:rPr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中国图片社客服电话</w:t>
      </w:r>
      <w:r w:rsidRPr="00C54634">
        <w:rPr>
          <w:spacing w:val="8"/>
          <w:sz w:val="30"/>
          <w:szCs w:val="30"/>
        </w:rPr>
        <w:t>:010-63072281</w:t>
      </w:r>
      <w:bookmarkStart w:id="0" w:name="_GoBack"/>
      <w:bookmarkEnd w:id="0"/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0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北京采集中心：010-63076145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天津采集中心：022-27371166/ 13820312567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河北采集中心：0311-85675761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山西采集中心：0351-4390166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内蒙古采集中心：0471-6508484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辽宁采集中心：024-86901999/ 86893140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吉林采集中心：0431-88463090/ 85177766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黑龙江采集中心：0451-82395587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上海采集中心：021-66053836/ 56629328/ 66053836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浙江采集中心：0571-87056260/ 87056261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安徽采集中心：0551-63699156/ 63699095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福建采集中心：0591-87381633/ 87818684/15259165883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江西采集中心：0791-83985057/ 83585079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山东采集中心：0531-82024739/ 82024793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河南采集中心：0371-65975186/ 65582410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湖北采集中心：027-68881175/ 68881143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湖南采集中心：0731-82250811/ 82565066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广东采集中心：020-83398378/ 83302077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广西采集中心：0771-2086069/ 5517152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海南采集中心：0898-68527569/ 68527563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重庆采集中心：023-89187218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四川采集中心：028-86149424/ 86122706/ 86120800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贵州采集中心：0851-86766923/ 88667555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云南采集中心：0871-64094593/ 18187109418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西藏采集中心：0891-6282550/ 6282531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陕西采集中心：029-81154835/ 87370330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甘肃采集中心：0931-8863079/ 8716071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宁夏采集中心：0951-2967052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青海采集中心：0971-6236542/ 19909716276</w:t>
      </w:r>
    </w:p>
    <w:p w:rsidR="00C54634" w:rsidRPr="00C54634" w:rsidRDefault="00C54634" w:rsidP="00C54634">
      <w:pPr>
        <w:pStyle w:val="a3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hint="eastAsia"/>
          <w:spacing w:val="8"/>
          <w:sz w:val="30"/>
          <w:szCs w:val="30"/>
        </w:rPr>
      </w:pPr>
      <w:r w:rsidRPr="00C54634">
        <w:rPr>
          <w:rFonts w:hint="eastAsia"/>
          <w:spacing w:val="8"/>
          <w:sz w:val="30"/>
          <w:szCs w:val="30"/>
        </w:rPr>
        <w:t>新疆采集中心：0991-8877906/ 8805579</w:t>
      </w:r>
    </w:p>
    <w:p w:rsidR="00370308" w:rsidRDefault="00370308" w:rsidP="00C54634">
      <w:pPr>
        <w:spacing w:line="440" w:lineRule="exact"/>
      </w:pPr>
    </w:p>
    <w:sectPr w:rsidR="00370308" w:rsidSect="00C54634">
      <w:headerReference w:type="default" r:id="rId6"/>
      <w:pgSz w:w="11906" w:h="16838" w:code="9"/>
      <w:pgMar w:top="567" w:right="1134" w:bottom="56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ED" w:rsidRDefault="001077ED" w:rsidP="00C54634">
      <w:r>
        <w:separator/>
      </w:r>
    </w:p>
  </w:endnote>
  <w:endnote w:type="continuationSeparator" w:id="0">
    <w:p w:rsidR="001077ED" w:rsidRDefault="001077ED" w:rsidP="00C5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ED" w:rsidRDefault="001077ED" w:rsidP="00C54634">
      <w:r>
        <w:separator/>
      </w:r>
    </w:p>
  </w:footnote>
  <w:footnote w:type="continuationSeparator" w:id="0">
    <w:p w:rsidR="001077ED" w:rsidRDefault="001077ED" w:rsidP="00C5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34" w:rsidRPr="00C54634" w:rsidRDefault="00C54634" w:rsidP="00C54634">
    <w:pPr>
      <w:pStyle w:val="a4"/>
      <w:jc w:val="left"/>
      <w:rPr>
        <w:sz w:val="21"/>
        <w:szCs w:val="21"/>
      </w:rPr>
    </w:pPr>
    <w:r w:rsidRPr="00C54634">
      <w:rPr>
        <w:rFonts w:hint="eastAsia"/>
        <w:sz w:val="21"/>
        <w:szCs w:val="21"/>
      </w:rPr>
      <w:t>附件</w:t>
    </w:r>
    <w:r>
      <w:rPr>
        <w:rFonts w:hint="eastAsia"/>
        <w:sz w:val="21"/>
        <w:szCs w:val="21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34"/>
    <w:rsid w:val="001077ED"/>
    <w:rsid w:val="00370308"/>
    <w:rsid w:val="00C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47D1"/>
  <w15:chartTrackingRefBased/>
  <w15:docId w15:val="{27FAC439-5E4C-4DA4-A02E-7C2EFF02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6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5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46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4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4634"/>
    <w:rPr>
      <w:sz w:val="18"/>
      <w:szCs w:val="18"/>
    </w:rPr>
  </w:style>
  <w:style w:type="table" w:styleId="a8">
    <w:name w:val="Table Grid"/>
    <w:basedOn w:val="a1"/>
    <w:uiPriority w:val="39"/>
    <w:rsid w:val="00C5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1</cp:revision>
  <dcterms:created xsi:type="dcterms:W3CDTF">2024-04-23T02:32:00Z</dcterms:created>
  <dcterms:modified xsi:type="dcterms:W3CDTF">2024-04-23T02:44:00Z</dcterms:modified>
</cp:coreProperties>
</file>