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附件1</w:t>
      </w:r>
      <w:r>
        <w:rPr>
          <w:rFonts w:hint="eastAsia" w:asciiTheme="minorEastAsia" w:hAnsiTheme="minorEastAsia"/>
          <w:szCs w:val="21"/>
        </w:rPr>
        <w:t>：</w:t>
      </w:r>
      <w:bookmarkStart w:id="0" w:name="_GoBack"/>
      <w:bookmarkEnd w:id="0"/>
    </w:p>
    <w:p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北京师范大学亚太实验学校兴趣活动选修课招募需求表</w:t>
      </w:r>
    </w:p>
    <w:p>
      <w:pPr>
        <w:numPr>
          <w:ilvl w:val="0"/>
          <w:numId w:val="1"/>
        </w:numPr>
        <w:rPr>
          <w:rFonts w:ascii="Calibri" w:hAnsi="Calibri" w:eastAsia="宋体"/>
          <w:sz w:val="24"/>
          <w:szCs w:val="24"/>
        </w:rPr>
      </w:pPr>
      <w:r>
        <w:rPr>
          <w:rFonts w:ascii="Calibri" w:hAnsi="Calibri" w:eastAsia="宋体"/>
          <w:sz w:val="24"/>
          <w:szCs w:val="24"/>
        </w:rPr>
        <w:t>基本信息</w:t>
      </w:r>
    </w:p>
    <w:tbl>
      <w:tblPr>
        <w:tblStyle w:val="6"/>
        <w:tblW w:w="81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255"/>
        <w:gridCol w:w="1363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4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25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所在院系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4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25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/>
    <w:p>
      <w:pPr>
        <w:numPr>
          <w:ilvl w:val="0"/>
          <w:numId w:val="1"/>
        </w:numPr>
        <w:rPr>
          <w:rFonts w:ascii="Calibri" w:hAnsi="Calibri" w:eastAsia="宋体"/>
          <w:sz w:val="24"/>
          <w:szCs w:val="24"/>
        </w:rPr>
      </w:pPr>
      <w:r>
        <w:rPr>
          <w:rFonts w:ascii="Calibri" w:hAnsi="Calibri" w:eastAsia="宋体"/>
          <w:sz w:val="24"/>
          <w:szCs w:val="24"/>
        </w:rPr>
        <w:t>课程信息</w:t>
      </w:r>
      <w:r>
        <w:rPr>
          <w:rFonts w:hint="eastAsia" w:ascii="Calibri" w:hAnsi="Calibri" w:eastAsia="宋体"/>
          <w:sz w:val="24"/>
          <w:szCs w:val="24"/>
        </w:rPr>
        <w:t>（模板内容作为参考，填写时候删除黑色模板字体内容，重新填写即可）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3381"/>
        <w:gridCol w:w="1473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389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淑女社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（不超过8个字）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任课教师</w:t>
            </w:r>
          </w:p>
        </w:tc>
        <w:tc>
          <w:tcPr>
            <w:tcW w:w="2726" w:type="dxa"/>
            <w:vAlign w:val="center"/>
          </w:tcPr>
          <w:p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教师姓名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课程目标</w:t>
            </w:r>
          </w:p>
        </w:tc>
        <w:tc>
          <w:tcPr>
            <w:tcW w:w="8286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1、培养出一批具有审美意识和判断能力的人才。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2、培养学生的创造性思维，发掘学生的自我品味能力和配搭审美意识。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3、研究生活艺术的兴趣爱好，引导学生热爱生活，为孩子的美好人生奠基。</w:t>
            </w:r>
          </w:p>
          <w:p>
            <w:pPr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写清楚课程的技能目标、育人目标、情感目标（删除黑色模版，自行填写）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课程内容</w:t>
            </w:r>
          </w:p>
        </w:tc>
        <w:tc>
          <w:tcPr>
            <w:tcW w:w="8286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一、服装搭配：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1、服装搭配的基本知识与概念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2、男女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风格诊断及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服饰风格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定位技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位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3、搭配技巧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4、色彩搭配技巧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二、茶艺：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1、茶艺礼仪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2、茶的历史与分类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3.、茶的名品鉴赏与冲泡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4、茶文化拓展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三、剪纸：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1、剪纸的特征和种类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2、剪纸技法入门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3、剪纸赏析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四、礼仪：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1、礼仪的基本含义和基本要求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2、家庭礼仪、社会礼仪、形体礼仪、校园礼仪、节日礼仪、体态礼仪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3、礼仪小常识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五、插花：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1、插花基础知识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2、插花入门技巧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3、花卉作品赏析</w:t>
            </w:r>
          </w:p>
          <w:p>
            <w:pPr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课程内容写清楚，学生看了之后明白课程大致内容和学习过程（删除黑色模版，自行填写）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其他说明</w:t>
            </w:r>
          </w:p>
        </w:tc>
        <w:tc>
          <w:tcPr>
            <w:tcW w:w="8286" w:type="dxa"/>
            <w:gridSpan w:val="3"/>
            <w:vAlign w:val="center"/>
          </w:tcPr>
          <w:p>
            <w:pPr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可以补充说明师资情况，是否有材料费（材料费需要提前报备伍文治老师），课程特色，学生的期末考核方式，预期课程最后能达到的学习成果等等信息。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开设年级</w:t>
            </w:r>
          </w:p>
        </w:tc>
        <w:tc>
          <w:tcPr>
            <w:tcW w:w="8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ind w:left="360" w:hanging="36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开设在1-3年级和4-6年级</w:t>
            </w:r>
          </w:p>
          <w:p>
            <w:pPr>
              <w:pStyle w:val="10"/>
              <w:ind w:left="360" w:hanging="360" w:firstLineChars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1-3年级为初段，4-6年级为中段，7-9年级为高段</w:t>
            </w:r>
          </w:p>
          <w:p>
            <w:pPr>
              <w:pStyle w:val="10"/>
              <w:ind w:left="360" w:hanging="360" w:firstLineChars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1-3年级上课时间（周二上午10:30-11:50）</w:t>
            </w:r>
          </w:p>
          <w:p>
            <w:pPr>
              <w:pStyle w:val="10"/>
              <w:ind w:left="360" w:hanging="360" w:firstLineChars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4-6年级上课时间（周二中午13:35-15:05）</w:t>
            </w:r>
          </w:p>
          <w:p>
            <w:pPr>
              <w:pStyle w:val="10"/>
              <w:ind w:left="360" w:hanging="360" w:firstLineChars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7-9年级上课时间（周二下午16:10-17:30）</w:t>
            </w:r>
          </w:p>
          <w:p>
            <w:pPr>
              <w:pStyle w:val="10"/>
              <w:ind w:left="360" w:hanging="360" w:firstLineChars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授课教师根据自身情况先自行设置</w:t>
            </w:r>
          </w:p>
          <w:p>
            <w:pPr>
              <w:pStyle w:val="10"/>
              <w:ind w:left="360" w:hanging="360" w:firstLineChars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但是后期学校会根据课程情况和学生情况进行调整</w:t>
            </w:r>
          </w:p>
        </w:tc>
      </w:tr>
    </w:tbl>
    <w:p>
      <w:pPr>
        <w:spacing w:line="360" w:lineRule="auto"/>
        <w:rPr>
          <w:rFonts w:asciiTheme="minorEastAsia" w:hAnsiTheme="minorEastAsia"/>
          <w:b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7B0312"/>
    <w:multiLevelType w:val="multilevel"/>
    <w:tmpl w:val="2D7B031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MjMxZDg1NThmNzdmMThjZGE1ZTU0YzM4OWU2ZmUifQ=="/>
  </w:docVars>
  <w:rsids>
    <w:rsidRoot w:val="32833246"/>
    <w:rsid w:val="00540F6D"/>
    <w:rsid w:val="013B4869"/>
    <w:rsid w:val="0142351D"/>
    <w:rsid w:val="01796B86"/>
    <w:rsid w:val="01A4698D"/>
    <w:rsid w:val="028D7421"/>
    <w:rsid w:val="03F72BEF"/>
    <w:rsid w:val="047A204C"/>
    <w:rsid w:val="053E742A"/>
    <w:rsid w:val="05F56E18"/>
    <w:rsid w:val="067641DA"/>
    <w:rsid w:val="078C05E5"/>
    <w:rsid w:val="08CC2655"/>
    <w:rsid w:val="09440DDD"/>
    <w:rsid w:val="0963784A"/>
    <w:rsid w:val="09C75E62"/>
    <w:rsid w:val="0A186E5C"/>
    <w:rsid w:val="0A251D6A"/>
    <w:rsid w:val="0B440AFE"/>
    <w:rsid w:val="0B7A250D"/>
    <w:rsid w:val="0C295FA6"/>
    <w:rsid w:val="0C506723"/>
    <w:rsid w:val="0DCF2668"/>
    <w:rsid w:val="0EC10E44"/>
    <w:rsid w:val="0F4B669A"/>
    <w:rsid w:val="10C02258"/>
    <w:rsid w:val="114E0DD1"/>
    <w:rsid w:val="1152200C"/>
    <w:rsid w:val="123119A1"/>
    <w:rsid w:val="12324D57"/>
    <w:rsid w:val="1256309D"/>
    <w:rsid w:val="127B522F"/>
    <w:rsid w:val="133545E6"/>
    <w:rsid w:val="143C00B5"/>
    <w:rsid w:val="14AA4EDD"/>
    <w:rsid w:val="153674A4"/>
    <w:rsid w:val="15481A3F"/>
    <w:rsid w:val="155B25A9"/>
    <w:rsid w:val="15FB41FB"/>
    <w:rsid w:val="16AA6E76"/>
    <w:rsid w:val="16D0638D"/>
    <w:rsid w:val="18674A60"/>
    <w:rsid w:val="18B03CC5"/>
    <w:rsid w:val="19A57D5E"/>
    <w:rsid w:val="1A020121"/>
    <w:rsid w:val="1B191E3C"/>
    <w:rsid w:val="1BF65D35"/>
    <w:rsid w:val="1BF8349E"/>
    <w:rsid w:val="1DF45D66"/>
    <w:rsid w:val="1E076FCE"/>
    <w:rsid w:val="1E2B30F8"/>
    <w:rsid w:val="1EC6078F"/>
    <w:rsid w:val="1F986D66"/>
    <w:rsid w:val="1FA14C93"/>
    <w:rsid w:val="1FEA6512"/>
    <w:rsid w:val="20327A21"/>
    <w:rsid w:val="208B4EFD"/>
    <w:rsid w:val="21032ACC"/>
    <w:rsid w:val="211B101A"/>
    <w:rsid w:val="219750A0"/>
    <w:rsid w:val="225D56AB"/>
    <w:rsid w:val="230D0789"/>
    <w:rsid w:val="23A70F1F"/>
    <w:rsid w:val="26446A2B"/>
    <w:rsid w:val="268E500D"/>
    <w:rsid w:val="270970F6"/>
    <w:rsid w:val="27605182"/>
    <w:rsid w:val="28935284"/>
    <w:rsid w:val="28D4230E"/>
    <w:rsid w:val="29462B84"/>
    <w:rsid w:val="2A045FA9"/>
    <w:rsid w:val="2AA33FEE"/>
    <w:rsid w:val="2B2F75FD"/>
    <w:rsid w:val="2B3A3CA1"/>
    <w:rsid w:val="2B622F12"/>
    <w:rsid w:val="2C215E69"/>
    <w:rsid w:val="2C9C632F"/>
    <w:rsid w:val="2D025457"/>
    <w:rsid w:val="2DCB27EF"/>
    <w:rsid w:val="2E5F79A0"/>
    <w:rsid w:val="2E645A3C"/>
    <w:rsid w:val="2EA235F4"/>
    <w:rsid w:val="2EF10D53"/>
    <w:rsid w:val="30066B69"/>
    <w:rsid w:val="31342072"/>
    <w:rsid w:val="313905F0"/>
    <w:rsid w:val="31BB541B"/>
    <w:rsid w:val="327E41CF"/>
    <w:rsid w:val="32833246"/>
    <w:rsid w:val="32D53809"/>
    <w:rsid w:val="33615BDC"/>
    <w:rsid w:val="339713C3"/>
    <w:rsid w:val="34091E1A"/>
    <w:rsid w:val="342C1B82"/>
    <w:rsid w:val="34670376"/>
    <w:rsid w:val="34727D93"/>
    <w:rsid w:val="349621C5"/>
    <w:rsid w:val="34C32E00"/>
    <w:rsid w:val="351D5E43"/>
    <w:rsid w:val="358677AD"/>
    <w:rsid w:val="361D2DAB"/>
    <w:rsid w:val="39857945"/>
    <w:rsid w:val="3A286353"/>
    <w:rsid w:val="3B2619CC"/>
    <w:rsid w:val="3B3F67D2"/>
    <w:rsid w:val="3B4C7C64"/>
    <w:rsid w:val="3B644C5A"/>
    <w:rsid w:val="3C3564CF"/>
    <w:rsid w:val="3C677D0F"/>
    <w:rsid w:val="3CA37849"/>
    <w:rsid w:val="3CA445E2"/>
    <w:rsid w:val="3DC41737"/>
    <w:rsid w:val="3E2F73FE"/>
    <w:rsid w:val="3EC73EA7"/>
    <w:rsid w:val="3EC86B10"/>
    <w:rsid w:val="3F0B1515"/>
    <w:rsid w:val="3F955D3F"/>
    <w:rsid w:val="400E6C9B"/>
    <w:rsid w:val="41216E14"/>
    <w:rsid w:val="41C45CB4"/>
    <w:rsid w:val="42D252C0"/>
    <w:rsid w:val="43997855"/>
    <w:rsid w:val="44C1607A"/>
    <w:rsid w:val="450A10EE"/>
    <w:rsid w:val="45812A47"/>
    <w:rsid w:val="45F447AC"/>
    <w:rsid w:val="4604524E"/>
    <w:rsid w:val="46843165"/>
    <w:rsid w:val="46A57834"/>
    <w:rsid w:val="484550BE"/>
    <w:rsid w:val="489D2DBB"/>
    <w:rsid w:val="48C93BB0"/>
    <w:rsid w:val="490F09F6"/>
    <w:rsid w:val="49851AA3"/>
    <w:rsid w:val="4B3A2E83"/>
    <w:rsid w:val="4B6B262D"/>
    <w:rsid w:val="4BB01C91"/>
    <w:rsid w:val="4BCC41BE"/>
    <w:rsid w:val="4CD1518F"/>
    <w:rsid w:val="4FC86063"/>
    <w:rsid w:val="501B04D1"/>
    <w:rsid w:val="50E15E25"/>
    <w:rsid w:val="52A42543"/>
    <w:rsid w:val="538F3914"/>
    <w:rsid w:val="53AD197E"/>
    <w:rsid w:val="53BB2806"/>
    <w:rsid w:val="54EC316E"/>
    <w:rsid w:val="555C4599"/>
    <w:rsid w:val="5678736A"/>
    <w:rsid w:val="56C3248D"/>
    <w:rsid w:val="56E03771"/>
    <w:rsid w:val="570B3738"/>
    <w:rsid w:val="571372EA"/>
    <w:rsid w:val="57935A30"/>
    <w:rsid w:val="58344BA2"/>
    <w:rsid w:val="58B90954"/>
    <w:rsid w:val="59463A92"/>
    <w:rsid w:val="59701E26"/>
    <w:rsid w:val="5A8B24C7"/>
    <w:rsid w:val="5B2C7596"/>
    <w:rsid w:val="5B974B08"/>
    <w:rsid w:val="5C3F0F0E"/>
    <w:rsid w:val="5DC90ABC"/>
    <w:rsid w:val="5E804DC0"/>
    <w:rsid w:val="5FFD4D20"/>
    <w:rsid w:val="60BD74BA"/>
    <w:rsid w:val="61295098"/>
    <w:rsid w:val="62337995"/>
    <w:rsid w:val="632B05E8"/>
    <w:rsid w:val="634E41D5"/>
    <w:rsid w:val="6396395E"/>
    <w:rsid w:val="63DF4CCE"/>
    <w:rsid w:val="643C3F5A"/>
    <w:rsid w:val="65582320"/>
    <w:rsid w:val="668A5CF4"/>
    <w:rsid w:val="66F84950"/>
    <w:rsid w:val="68226046"/>
    <w:rsid w:val="68CD6B74"/>
    <w:rsid w:val="69512E53"/>
    <w:rsid w:val="696F5049"/>
    <w:rsid w:val="6A286B64"/>
    <w:rsid w:val="6A8018E6"/>
    <w:rsid w:val="6B361B10"/>
    <w:rsid w:val="6B802223"/>
    <w:rsid w:val="6CCE5378"/>
    <w:rsid w:val="6CF41009"/>
    <w:rsid w:val="6DAE2379"/>
    <w:rsid w:val="6DF10F75"/>
    <w:rsid w:val="6EE039DB"/>
    <w:rsid w:val="6FF80811"/>
    <w:rsid w:val="70613C35"/>
    <w:rsid w:val="70CE293F"/>
    <w:rsid w:val="71DF68F4"/>
    <w:rsid w:val="72897D89"/>
    <w:rsid w:val="733F0D8F"/>
    <w:rsid w:val="73CE22AC"/>
    <w:rsid w:val="75AD0A68"/>
    <w:rsid w:val="75EB5D3A"/>
    <w:rsid w:val="75F904FF"/>
    <w:rsid w:val="7624076E"/>
    <w:rsid w:val="76D7485B"/>
    <w:rsid w:val="77571960"/>
    <w:rsid w:val="77965377"/>
    <w:rsid w:val="77C76F43"/>
    <w:rsid w:val="78C20B81"/>
    <w:rsid w:val="7984418E"/>
    <w:rsid w:val="79D8651B"/>
    <w:rsid w:val="7AC64D6A"/>
    <w:rsid w:val="7B493568"/>
    <w:rsid w:val="7C4D32A8"/>
    <w:rsid w:val="7D6E151C"/>
    <w:rsid w:val="7D8C697F"/>
    <w:rsid w:val="7DDA6A60"/>
    <w:rsid w:val="7EC7721A"/>
    <w:rsid w:val="7F3B66FB"/>
    <w:rsid w:val="7FB36F66"/>
    <w:rsid w:val="7FCD1F3C"/>
    <w:rsid w:val="7FE239DE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0" w:after="0" w:afterAutospacing="0"/>
      <w:jc w:val="left"/>
      <w:outlineLvl w:val="0"/>
    </w:pPr>
    <w:rPr>
      <w:rFonts w:hint="eastAsia" w:ascii="宋体" w:hAnsi="宋体" w:eastAsia="宋体" w:cs="宋体"/>
      <w:b/>
      <w:bCs/>
      <w:kern w:val="44"/>
      <w:sz w:val="28"/>
      <w:szCs w:val="48"/>
      <w:lang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240" w:lineRule="auto"/>
      <w:outlineLvl w:val="1"/>
    </w:pPr>
    <w:rPr>
      <w:rFonts w:ascii="Times New Roman" w:hAnsi="Times New Roman" w:eastAsia="宋体" w:cstheme="minorBidi"/>
      <w:b/>
      <w:kern w:val="2"/>
      <w:sz w:val="24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ind w:firstLine="0" w:firstLineChars="0"/>
      <w:outlineLvl w:val="1"/>
    </w:pPr>
    <w:rPr>
      <w:rFonts w:ascii="Times New Roman" w:hAnsi="Times New Roman"/>
      <w:b/>
      <w:bCs/>
      <w:color w:val="000000" w:themeColor="text1"/>
      <w14:textFill>
        <w14:solidFill>
          <w14:schemeClr w14:val="tx1"/>
        </w14:solidFill>
      </w14:textFill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autoRedefine/>
    <w:semiHidden/>
    <w:unhideWhenUsed/>
    <w:qFormat/>
    <w:uiPriority w:val="0"/>
    <w:pPr>
      <w:jc w:val="center"/>
    </w:pPr>
    <w:rPr>
      <w:rFonts w:ascii="Arial" w:hAnsi="Arial" w:eastAsia="黑体"/>
      <w:sz w:val="20"/>
    </w:rPr>
  </w:style>
  <w:style w:type="paragraph" w:customStyle="1" w:styleId="8">
    <w:name w:val="图目录"/>
    <w:basedOn w:val="1"/>
    <w:autoRedefine/>
    <w:qFormat/>
    <w:uiPriority w:val="0"/>
    <w:pPr>
      <w:spacing w:line="240" w:lineRule="auto"/>
      <w:jc w:val="center"/>
    </w:pPr>
    <w:rPr>
      <w:rFonts w:hint="eastAsia" w:eastAsia="黑体"/>
      <w:sz w:val="21"/>
    </w:rPr>
  </w:style>
  <w:style w:type="paragraph" w:customStyle="1" w:styleId="9">
    <w:name w:val="表目录"/>
    <w:basedOn w:val="1"/>
    <w:autoRedefine/>
    <w:qFormat/>
    <w:uiPriority w:val="0"/>
    <w:pPr>
      <w:spacing w:line="240" w:lineRule="auto"/>
      <w:jc w:val="center"/>
    </w:pPr>
    <w:rPr>
      <w:rFonts w:eastAsia="黑体"/>
      <w:sz w:val="21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2024-06-18T00:44:00Z</dcterms:created>
  <dc:creator>舒眉</dc:creator>
  <cp:lastModifiedBy>舒眉</cp:lastModifiedBy>
  <dcterms:modified xsi:type="dcterms:W3CDTF">2024-06-18T00:45:18Z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1CB811878A60488CA2B0CE7141B207C3_11</vt:lpwstr>
  </property>
</Properties>
</file>