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33C" w:rsidRPr="0074533C" w:rsidRDefault="00C30D8A">
      <w:pPr>
        <w:jc w:val="center"/>
        <w:rPr>
          <w:rFonts w:asciiTheme="minorEastAsia" w:hAnsiTheme="minorEastAsia"/>
          <w:b/>
          <w:szCs w:val="32"/>
        </w:rPr>
      </w:pPr>
      <w:r w:rsidRPr="00C30D8A">
        <w:rPr>
          <w:rFonts w:asciiTheme="minorEastAsia" w:hAnsiTheme="minorEastAsia" w:hint="eastAsia"/>
          <w:b/>
          <w:sz w:val="32"/>
          <w:szCs w:val="32"/>
        </w:rPr>
        <w:t>主修专业确认宣讲说明活动安排表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048"/>
        <w:gridCol w:w="2058"/>
        <w:gridCol w:w="8283"/>
      </w:tblGrid>
      <w:tr w:rsidR="0074533C" w:rsidRPr="00363B49" w:rsidTr="008C2A2E">
        <w:trPr>
          <w:trHeight w:val="451"/>
          <w:jc w:val="center"/>
        </w:trPr>
        <w:tc>
          <w:tcPr>
            <w:tcW w:w="2048" w:type="dxa"/>
            <w:vAlign w:val="center"/>
          </w:tcPr>
          <w:p w:rsidR="0074533C" w:rsidRPr="00363B49" w:rsidRDefault="00B20DDB" w:rsidP="008C2A2E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大类名称</w:t>
            </w:r>
          </w:p>
        </w:tc>
        <w:tc>
          <w:tcPr>
            <w:tcW w:w="2058" w:type="dxa"/>
            <w:vAlign w:val="center"/>
          </w:tcPr>
          <w:p w:rsidR="0074533C" w:rsidRPr="00363B49" w:rsidRDefault="0074533C" w:rsidP="008C2A2E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举办</w:t>
            </w:r>
            <w:r w:rsidRPr="00363B49">
              <w:rPr>
                <w:rFonts w:asciiTheme="minorEastAsia" w:hAnsiTheme="minorEastAsia"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8283" w:type="dxa"/>
            <w:vAlign w:val="center"/>
          </w:tcPr>
          <w:p w:rsidR="0074533C" w:rsidRPr="00363B49" w:rsidRDefault="0074533C" w:rsidP="008C2A2E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主题、时间和地点（或腾讯会议ID等）</w:t>
            </w:r>
          </w:p>
        </w:tc>
      </w:tr>
      <w:tr w:rsidR="0074533C" w:rsidRPr="00363B49" w:rsidTr="008C2A2E">
        <w:trPr>
          <w:trHeight w:val="964"/>
          <w:jc w:val="center"/>
        </w:trPr>
        <w:tc>
          <w:tcPr>
            <w:tcW w:w="2048" w:type="dxa"/>
            <w:vAlign w:val="center"/>
          </w:tcPr>
          <w:p w:rsidR="0074533C" w:rsidRPr="00363B49" w:rsidRDefault="0074533C" w:rsidP="008C2A2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63B49">
              <w:rPr>
                <w:rFonts w:asciiTheme="minorEastAsia" w:hAnsiTheme="minorEastAsia" w:hint="eastAsia"/>
                <w:sz w:val="24"/>
                <w:szCs w:val="24"/>
              </w:rPr>
              <w:t>社会科学试验班</w:t>
            </w:r>
          </w:p>
        </w:tc>
        <w:tc>
          <w:tcPr>
            <w:tcW w:w="2058" w:type="dxa"/>
            <w:vAlign w:val="center"/>
          </w:tcPr>
          <w:p w:rsidR="0074533C" w:rsidRPr="00363B49" w:rsidRDefault="0074533C" w:rsidP="008C2A2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283" w:type="dxa"/>
            <w:vAlign w:val="center"/>
          </w:tcPr>
          <w:p w:rsidR="0074533C" w:rsidRPr="00363B49" w:rsidRDefault="0074533C" w:rsidP="008C2A2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4533C" w:rsidRPr="00363B49" w:rsidTr="008C2A2E">
        <w:trPr>
          <w:trHeight w:val="964"/>
          <w:jc w:val="center"/>
        </w:trPr>
        <w:tc>
          <w:tcPr>
            <w:tcW w:w="2048" w:type="dxa"/>
            <w:vAlign w:val="center"/>
          </w:tcPr>
          <w:p w:rsidR="0074533C" w:rsidRPr="00363B49" w:rsidRDefault="0074533C" w:rsidP="008C2A2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63B49">
              <w:rPr>
                <w:rFonts w:asciiTheme="minorEastAsia" w:hAnsiTheme="minorEastAsia" w:hint="eastAsia"/>
                <w:sz w:val="24"/>
                <w:szCs w:val="24"/>
              </w:rPr>
              <w:t>人文科学试验班</w:t>
            </w:r>
          </w:p>
        </w:tc>
        <w:tc>
          <w:tcPr>
            <w:tcW w:w="2058" w:type="dxa"/>
            <w:vAlign w:val="center"/>
          </w:tcPr>
          <w:p w:rsidR="0074533C" w:rsidRPr="00363B49" w:rsidRDefault="0074533C" w:rsidP="008C2A2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283" w:type="dxa"/>
            <w:vAlign w:val="center"/>
          </w:tcPr>
          <w:p w:rsidR="0074533C" w:rsidRPr="00363B49" w:rsidRDefault="0074533C" w:rsidP="008C2A2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4533C" w:rsidRPr="00363B49" w:rsidTr="008C2A2E">
        <w:trPr>
          <w:trHeight w:val="964"/>
          <w:jc w:val="center"/>
        </w:trPr>
        <w:tc>
          <w:tcPr>
            <w:tcW w:w="2048" w:type="dxa"/>
            <w:vAlign w:val="center"/>
          </w:tcPr>
          <w:p w:rsidR="0074533C" w:rsidRPr="00363B49" w:rsidRDefault="0074533C" w:rsidP="008C2A2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63B49">
              <w:rPr>
                <w:rFonts w:asciiTheme="minorEastAsia" w:hAnsiTheme="minorEastAsia" w:hint="eastAsia"/>
                <w:sz w:val="24"/>
                <w:szCs w:val="24"/>
              </w:rPr>
              <w:t>理科试验班</w:t>
            </w:r>
          </w:p>
        </w:tc>
        <w:tc>
          <w:tcPr>
            <w:tcW w:w="2058" w:type="dxa"/>
            <w:vAlign w:val="center"/>
          </w:tcPr>
          <w:p w:rsidR="0074533C" w:rsidRPr="00363B49" w:rsidRDefault="0074533C" w:rsidP="008C2A2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283" w:type="dxa"/>
            <w:vAlign w:val="center"/>
          </w:tcPr>
          <w:p w:rsidR="0074533C" w:rsidRPr="00363B49" w:rsidRDefault="0074533C" w:rsidP="008C2A2E">
            <w:pPr>
              <w:spacing w:line="360" w:lineRule="auto"/>
              <w:jc w:val="center"/>
              <w:rPr>
                <w:rFonts w:asciiTheme="minorEastAsia" w:hAnsiTheme="minorEastAsia"/>
                <w:noProof/>
                <w:sz w:val="24"/>
                <w:szCs w:val="24"/>
              </w:rPr>
            </w:pPr>
          </w:p>
        </w:tc>
      </w:tr>
      <w:tr w:rsidR="0074533C" w:rsidRPr="00363B49" w:rsidTr="008C2A2E">
        <w:trPr>
          <w:trHeight w:val="964"/>
          <w:jc w:val="center"/>
        </w:trPr>
        <w:tc>
          <w:tcPr>
            <w:tcW w:w="2048" w:type="dxa"/>
            <w:vAlign w:val="center"/>
          </w:tcPr>
          <w:p w:rsidR="0074533C" w:rsidRPr="00363B49" w:rsidRDefault="0074533C" w:rsidP="008C2A2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63B49">
              <w:rPr>
                <w:rFonts w:asciiTheme="minorEastAsia" w:hAnsiTheme="minorEastAsia" w:hint="eastAsia"/>
                <w:sz w:val="24"/>
                <w:szCs w:val="24"/>
              </w:rPr>
              <w:t>物理学类</w:t>
            </w:r>
          </w:p>
        </w:tc>
        <w:tc>
          <w:tcPr>
            <w:tcW w:w="2058" w:type="dxa"/>
            <w:vAlign w:val="center"/>
          </w:tcPr>
          <w:p w:rsidR="0074533C" w:rsidRPr="00363B49" w:rsidRDefault="0074533C" w:rsidP="008C2A2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283" w:type="dxa"/>
            <w:vAlign w:val="center"/>
          </w:tcPr>
          <w:p w:rsidR="0074533C" w:rsidRPr="00363B49" w:rsidRDefault="0074533C" w:rsidP="008C2A2E">
            <w:pPr>
              <w:spacing w:line="360" w:lineRule="auto"/>
              <w:jc w:val="center"/>
              <w:rPr>
                <w:rFonts w:asciiTheme="minorEastAsia" w:hAnsiTheme="minorEastAsia"/>
                <w:noProof/>
                <w:sz w:val="24"/>
                <w:szCs w:val="24"/>
              </w:rPr>
            </w:pPr>
          </w:p>
        </w:tc>
      </w:tr>
      <w:tr w:rsidR="0074533C" w:rsidRPr="00363B49" w:rsidTr="008C2A2E">
        <w:trPr>
          <w:trHeight w:val="964"/>
          <w:jc w:val="center"/>
        </w:trPr>
        <w:tc>
          <w:tcPr>
            <w:tcW w:w="2048" w:type="dxa"/>
            <w:vAlign w:val="center"/>
          </w:tcPr>
          <w:p w:rsidR="0074533C" w:rsidRPr="00363B49" w:rsidRDefault="0074533C" w:rsidP="008C2A2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63B49">
              <w:rPr>
                <w:rFonts w:asciiTheme="minorEastAsia" w:hAnsiTheme="minorEastAsia" w:hint="eastAsia"/>
                <w:sz w:val="24"/>
                <w:szCs w:val="24"/>
              </w:rPr>
              <w:t>数学类</w:t>
            </w:r>
          </w:p>
        </w:tc>
        <w:tc>
          <w:tcPr>
            <w:tcW w:w="2058" w:type="dxa"/>
            <w:vAlign w:val="center"/>
          </w:tcPr>
          <w:p w:rsidR="0074533C" w:rsidRPr="00363B49" w:rsidRDefault="0074533C" w:rsidP="008C2A2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283" w:type="dxa"/>
            <w:vAlign w:val="center"/>
          </w:tcPr>
          <w:p w:rsidR="0074533C" w:rsidRPr="00363B49" w:rsidRDefault="0074533C" w:rsidP="008C2A2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C2A2E" w:rsidRPr="00363B49" w:rsidTr="008C2A2E">
        <w:trPr>
          <w:trHeight w:val="964"/>
          <w:jc w:val="center"/>
        </w:trPr>
        <w:tc>
          <w:tcPr>
            <w:tcW w:w="2048" w:type="dxa"/>
            <w:vAlign w:val="center"/>
          </w:tcPr>
          <w:p w:rsidR="008C2A2E" w:rsidRPr="008C2A2E" w:rsidRDefault="008C2A2E" w:rsidP="008C2A2E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  <w:r w:rsidRPr="00FB195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历史学类</w:t>
            </w:r>
          </w:p>
        </w:tc>
        <w:tc>
          <w:tcPr>
            <w:tcW w:w="2058" w:type="dxa"/>
            <w:vAlign w:val="center"/>
          </w:tcPr>
          <w:p w:rsidR="008C2A2E" w:rsidRPr="00363B49" w:rsidRDefault="008C2A2E" w:rsidP="008C2A2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283" w:type="dxa"/>
            <w:vAlign w:val="center"/>
          </w:tcPr>
          <w:p w:rsidR="008C2A2E" w:rsidRPr="00363B49" w:rsidRDefault="008C2A2E" w:rsidP="008C2A2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C2A2E" w:rsidRPr="00363B49" w:rsidTr="008C2A2E">
        <w:trPr>
          <w:trHeight w:val="964"/>
          <w:jc w:val="center"/>
        </w:trPr>
        <w:tc>
          <w:tcPr>
            <w:tcW w:w="2048" w:type="dxa"/>
            <w:vAlign w:val="center"/>
          </w:tcPr>
          <w:p w:rsidR="008C2A2E" w:rsidRPr="00FB195B" w:rsidRDefault="008C2A2E" w:rsidP="008C2A2E">
            <w:pPr>
              <w:widowControl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教育学类</w:t>
            </w:r>
            <w:bookmarkStart w:id="0" w:name="_GoBack"/>
            <w:bookmarkEnd w:id="0"/>
          </w:p>
        </w:tc>
        <w:tc>
          <w:tcPr>
            <w:tcW w:w="2058" w:type="dxa"/>
            <w:vAlign w:val="center"/>
          </w:tcPr>
          <w:p w:rsidR="008C2A2E" w:rsidRPr="00363B49" w:rsidRDefault="008C2A2E" w:rsidP="008C2A2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283" w:type="dxa"/>
            <w:vAlign w:val="center"/>
          </w:tcPr>
          <w:p w:rsidR="008C2A2E" w:rsidRPr="00363B49" w:rsidRDefault="008C2A2E" w:rsidP="008C2A2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363B49" w:rsidRDefault="0074533C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lastRenderedPageBreak/>
        <w:t xml:space="preserve"> </w:t>
      </w:r>
      <w:r>
        <w:rPr>
          <w:rFonts w:asciiTheme="minorEastAsia" w:hAnsiTheme="minorEastAsia"/>
          <w:sz w:val="32"/>
          <w:szCs w:val="32"/>
        </w:rPr>
        <w:t xml:space="preserve">    </w:t>
      </w:r>
    </w:p>
    <w:sectPr w:rsidR="00363B49" w:rsidSect="00363B4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87E" w:rsidRDefault="0038587E" w:rsidP="008C2A2E">
      <w:r>
        <w:separator/>
      </w:r>
    </w:p>
  </w:endnote>
  <w:endnote w:type="continuationSeparator" w:id="0">
    <w:p w:rsidR="0038587E" w:rsidRDefault="0038587E" w:rsidP="008C2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87E" w:rsidRDefault="0038587E" w:rsidP="008C2A2E">
      <w:r>
        <w:separator/>
      </w:r>
    </w:p>
  </w:footnote>
  <w:footnote w:type="continuationSeparator" w:id="0">
    <w:p w:rsidR="0038587E" w:rsidRDefault="0038587E" w:rsidP="008C2A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B0D93"/>
    <w:multiLevelType w:val="multilevel"/>
    <w:tmpl w:val="1ECB0D93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B74"/>
    <w:rsid w:val="00330D48"/>
    <w:rsid w:val="00363B49"/>
    <w:rsid w:val="0038587E"/>
    <w:rsid w:val="00496AB5"/>
    <w:rsid w:val="006479CF"/>
    <w:rsid w:val="00673C27"/>
    <w:rsid w:val="0074533C"/>
    <w:rsid w:val="00887683"/>
    <w:rsid w:val="008C2A2E"/>
    <w:rsid w:val="00A25EF4"/>
    <w:rsid w:val="00B20DDB"/>
    <w:rsid w:val="00C30D8A"/>
    <w:rsid w:val="00C51B74"/>
    <w:rsid w:val="00C56A9D"/>
    <w:rsid w:val="00C649A3"/>
    <w:rsid w:val="00CE2FD6"/>
    <w:rsid w:val="00D23D07"/>
    <w:rsid w:val="00D93E4B"/>
    <w:rsid w:val="00EC149B"/>
    <w:rsid w:val="00F60BDF"/>
    <w:rsid w:val="37736E83"/>
    <w:rsid w:val="7A21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91AEAA"/>
  <w15:docId w15:val="{7D07FC83-BD6C-47E4-952E-C6C545BD1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table" w:styleId="a8">
    <w:name w:val="Table Grid"/>
    <w:basedOn w:val="a1"/>
    <w:uiPriority w:val="39"/>
    <w:rsid w:val="00363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9</cp:revision>
  <dcterms:created xsi:type="dcterms:W3CDTF">2020-11-17T08:00:00Z</dcterms:created>
  <dcterms:modified xsi:type="dcterms:W3CDTF">2024-11-22T02:22:00Z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