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8BE7">
      <w:pPr>
        <w:spacing w:after="312" w:afterLines="100"/>
        <w:rPr>
          <w:rFonts w:hint="eastAsia" w:ascii="Calibri" w:hAnsi="Calibri" w:eastAsia="宋体"/>
          <w:bCs/>
          <w:szCs w:val="21"/>
          <w:lang w:val="en-US" w:eastAsia="zh-CN"/>
        </w:rPr>
      </w:pPr>
      <w:r>
        <w:rPr>
          <w:rFonts w:hint="eastAsia" w:ascii="Calibri" w:hAnsi="Calibri"/>
          <w:bCs/>
          <w:szCs w:val="21"/>
        </w:rPr>
        <w:t>附件</w:t>
      </w:r>
      <w:r>
        <w:rPr>
          <w:bCs/>
          <w:szCs w:val="21"/>
        </w:rPr>
        <w:t>1</w:t>
      </w:r>
    </w:p>
    <w:p w14:paraId="77BDFC61">
      <w:pPr>
        <w:spacing w:after="312" w:afterLines="100"/>
        <w:jc w:val="center"/>
        <w:rPr>
          <w:rFonts w:ascii="Calibri" w:hAnsi="Calibri"/>
          <w:b/>
          <w:sz w:val="30"/>
          <w:szCs w:val="30"/>
        </w:rPr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 w:ascii="Calibri" w:hAnsi="Calibri"/>
          <w:b/>
          <w:sz w:val="30"/>
          <w:szCs w:val="30"/>
        </w:rPr>
        <w:t>年本科生优秀教育实习工作者名额分配表</w:t>
      </w:r>
    </w:p>
    <w:tbl>
      <w:tblPr>
        <w:tblStyle w:val="6"/>
        <w:tblW w:w="85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216"/>
        <w:gridCol w:w="1216"/>
        <w:gridCol w:w="1"/>
        <w:gridCol w:w="1215"/>
        <w:gridCol w:w="1218"/>
        <w:gridCol w:w="1182"/>
      </w:tblGrid>
      <w:tr w14:paraId="161E9D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D85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243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D0E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公费师范生</w:t>
            </w:r>
          </w:p>
        </w:tc>
        <w:tc>
          <w:tcPr>
            <w:tcW w:w="24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BEA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普通师范生</w:t>
            </w:r>
          </w:p>
        </w:tc>
        <w:tc>
          <w:tcPr>
            <w:tcW w:w="1182" w:type="dxa"/>
            <w:vMerge w:val="restart"/>
            <w:tcBorders>
              <w:tl2br w:val="nil"/>
              <w:tr2bl w:val="nil"/>
            </w:tcBorders>
            <w:vAlign w:val="center"/>
          </w:tcPr>
          <w:p w14:paraId="745FF3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合计</w:t>
            </w:r>
          </w:p>
          <w:p w14:paraId="7AA3BEC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名额</w:t>
            </w:r>
          </w:p>
        </w:tc>
      </w:tr>
      <w:tr w14:paraId="4629A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vMerge w:val="continue"/>
            <w:tcBorders>
              <w:tl2br w:val="nil"/>
              <w:tr2bl w:val="nil"/>
            </w:tcBorders>
            <w:vAlign w:val="center"/>
          </w:tcPr>
          <w:p w14:paraId="406781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9F91AA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实习生</w:t>
            </w:r>
          </w:p>
          <w:p w14:paraId="0E474F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511D43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优秀实习工作者</w:t>
            </w:r>
          </w:p>
          <w:p w14:paraId="743637A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640F66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实习生</w:t>
            </w:r>
          </w:p>
          <w:p w14:paraId="5B09DD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663AA3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优秀实习工作者</w:t>
            </w:r>
          </w:p>
          <w:p w14:paraId="1C95856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182" w:type="dxa"/>
            <w:vMerge w:val="continue"/>
            <w:tcBorders>
              <w:tl2br w:val="nil"/>
              <w:tr2bl w:val="nil"/>
            </w:tcBorders>
            <w:vAlign w:val="center"/>
          </w:tcPr>
          <w:p w14:paraId="123328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7CA0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2B1D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C53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2816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091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337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476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9CD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14E1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心理学部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2DCF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73C7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770F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71CE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1F2A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10CB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55DC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C2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0F62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3B58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415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7626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0A93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1B8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579A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D37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66F7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5479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4CA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840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5DF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1F9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1AE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3102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08C8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5DC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D3C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5E69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98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7497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515C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3C6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7393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41D2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7278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58B7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4269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34A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005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06C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8B0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1397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3FE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D8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0CAF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22D7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1A4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811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1A7E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BB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6E8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6DF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6EC2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0807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EA3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5AD1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7799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75A2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2CA3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1B4E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36E1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371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6943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3F4C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7A97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3B95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6F6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6948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743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1CE4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体育与运动学院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2E3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7BC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28C4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62C6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018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BA9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 w14:paraId="1D6F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237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0428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vAlign w:val="center"/>
          </w:tcPr>
          <w:p w14:paraId="2876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14:paraId="6B4C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6E3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3B0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415" w:type="dxa"/>
            <w:gridSpan w:val="6"/>
            <w:tcBorders>
              <w:tl2br w:val="nil"/>
              <w:tr2bl w:val="nil"/>
            </w:tcBorders>
            <w:vAlign w:val="center"/>
          </w:tcPr>
          <w:p w14:paraId="38C09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vAlign w:val="center"/>
          </w:tcPr>
          <w:p w14:paraId="1DE07EB3">
            <w:pPr>
              <w:widowControl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</w:tbl>
    <w:p w14:paraId="08E7B07A">
      <w:pPr>
        <w:spacing w:line="360" w:lineRule="auto"/>
        <w:rPr>
          <w:rFonts w:hint="eastAsia" w:eastAsia="宋体"/>
          <w:b/>
          <w:bCs/>
          <w:sz w:val="20"/>
          <w:szCs w:val="2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/>
        </w:rPr>
        <w:t>2024年本科生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优秀实习工作者名额分配方法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lang w:eastAsia="zh-CN"/>
        </w:rPr>
        <w:t>：</w:t>
      </w:r>
    </w:p>
    <w:p w14:paraId="046867CC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公费师范生实习生人数为6—25人可推荐1名，实习生人数为26—5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</w:rPr>
        <w:t>0人可推荐2名，以此类推。</w:t>
      </w:r>
    </w:p>
    <w:p w14:paraId="70B19D35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普通师范生实习生人数为1—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/>
        </w:rPr>
        <w:t>40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人可推荐1名，实习生人数为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1—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/>
        </w:rPr>
        <w:t>80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人可推荐2名，以此类推。</w:t>
      </w:r>
    </w:p>
    <w:p w14:paraId="6D00338C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YWVjZDNhOGVhNWQxNmE4Y2VmZTQ5NDg2NzMxNTUifQ=="/>
  </w:docVars>
  <w:rsids>
    <w:rsidRoot w:val="00C10B2C"/>
    <w:rsid w:val="000030A0"/>
    <w:rsid w:val="00030363"/>
    <w:rsid w:val="0008118D"/>
    <w:rsid w:val="00213F71"/>
    <w:rsid w:val="002D51AE"/>
    <w:rsid w:val="002E4C30"/>
    <w:rsid w:val="00324480"/>
    <w:rsid w:val="00377B15"/>
    <w:rsid w:val="003A2F2B"/>
    <w:rsid w:val="003A4ED6"/>
    <w:rsid w:val="004146CE"/>
    <w:rsid w:val="00493655"/>
    <w:rsid w:val="0051375E"/>
    <w:rsid w:val="00545E2E"/>
    <w:rsid w:val="005A697A"/>
    <w:rsid w:val="00615BFB"/>
    <w:rsid w:val="0062142A"/>
    <w:rsid w:val="0064770D"/>
    <w:rsid w:val="00676B86"/>
    <w:rsid w:val="006C4CF4"/>
    <w:rsid w:val="006D23A1"/>
    <w:rsid w:val="00704D2E"/>
    <w:rsid w:val="0072721C"/>
    <w:rsid w:val="00775386"/>
    <w:rsid w:val="007A59B7"/>
    <w:rsid w:val="007B2451"/>
    <w:rsid w:val="007D4EAF"/>
    <w:rsid w:val="008C22A8"/>
    <w:rsid w:val="008F665B"/>
    <w:rsid w:val="0091323C"/>
    <w:rsid w:val="00957819"/>
    <w:rsid w:val="009C416D"/>
    <w:rsid w:val="009C7F80"/>
    <w:rsid w:val="00A3340B"/>
    <w:rsid w:val="00A64EFA"/>
    <w:rsid w:val="00C10B2C"/>
    <w:rsid w:val="00CC37EE"/>
    <w:rsid w:val="00D04722"/>
    <w:rsid w:val="00E023B0"/>
    <w:rsid w:val="00E245A6"/>
    <w:rsid w:val="00E3409F"/>
    <w:rsid w:val="00E8044C"/>
    <w:rsid w:val="00E922F7"/>
    <w:rsid w:val="00EB4EE0"/>
    <w:rsid w:val="00EC1DF8"/>
    <w:rsid w:val="00F34C27"/>
    <w:rsid w:val="00F96325"/>
    <w:rsid w:val="00FA3449"/>
    <w:rsid w:val="00FC17B1"/>
    <w:rsid w:val="0ACA652A"/>
    <w:rsid w:val="0D4A5F0F"/>
    <w:rsid w:val="14E028EA"/>
    <w:rsid w:val="15201805"/>
    <w:rsid w:val="25897693"/>
    <w:rsid w:val="25B044E2"/>
    <w:rsid w:val="2E2A145C"/>
    <w:rsid w:val="313E5C07"/>
    <w:rsid w:val="361562F2"/>
    <w:rsid w:val="3D2D6CED"/>
    <w:rsid w:val="3DCC00F6"/>
    <w:rsid w:val="4290203A"/>
    <w:rsid w:val="4BCE6575"/>
    <w:rsid w:val="4E3C6BD2"/>
    <w:rsid w:val="5A074243"/>
    <w:rsid w:val="640A12C3"/>
    <w:rsid w:val="66DD14A9"/>
    <w:rsid w:val="7DE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341</Characters>
  <Lines>2</Lines>
  <Paragraphs>1</Paragraphs>
  <TotalTime>6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2019-12-09T02:49:00Z</dcterms:created>
  <dc:creator>JWC</dc:creator>
  <cp:lastModifiedBy>舒眉</cp:lastModifiedBy>
  <cp:lastPrinted>2023-11-27T02:13:00Z</cp:lastPrinted>
  <dcterms:modified xsi:type="dcterms:W3CDTF">2024-11-14T01:33:42Z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3CE86B2A394D4469A9B8159E120340DB_13</vt:lpwstr>
  </property>
</Properties>
</file>