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87DE6">
      <w:pPr>
        <w:spacing w:line="540" w:lineRule="exact"/>
        <w:rPr>
          <w:rFonts w:hint="eastAsia" w:ascii="Times New Roman" w:hAnsi="Times New Roman" w:eastAsia="黑体" w:cs="Times New Roman"/>
          <w:bCs/>
          <w:sz w:val="24"/>
          <w:szCs w:val="24"/>
          <w:lang w:val="en-US" w:eastAsia="zh-CN"/>
        </w:rPr>
      </w:pPr>
      <w:r>
        <w:rPr>
          <w:rFonts w:ascii="Times New Roman" w:hAnsi="Times New Roman" w:eastAsia="黑体" w:cs="Times New Roman"/>
          <w:bCs/>
          <w:sz w:val="24"/>
          <w:szCs w:val="24"/>
        </w:rPr>
        <w:t>附件</w:t>
      </w:r>
      <w:r>
        <w:rPr>
          <w:rFonts w:hint="eastAsia" w:ascii="Times New Roman" w:hAnsi="Times New Roman" w:eastAsia="黑体" w:cs="Times New Roman"/>
          <w:bCs/>
          <w:sz w:val="24"/>
          <w:szCs w:val="24"/>
          <w:lang w:val="en-US" w:eastAsia="zh-CN"/>
        </w:rPr>
        <w:t>6</w:t>
      </w:r>
    </w:p>
    <w:p w14:paraId="44C6A398"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提交教学案例汇总表</w:t>
      </w:r>
    </w:p>
    <w:p w14:paraId="088DE1D9">
      <w:pPr>
        <w:rPr>
          <w:rFonts w:ascii="Times New Roman" w:hAnsi="Times New Roman" w:eastAsia="仿宋_GB2312" w:cs="Times New Roman"/>
        </w:rPr>
      </w:pPr>
    </w:p>
    <w:p w14:paraId="56D321DD">
      <w:pPr>
        <w:spacing w:line="276" w:lineRule="auto"/>
        <w:rPr>
          <w:rFonts w:ascii="Times New Roman" w:hAnsi="Times New Roman" w:eastAsia="仿宋_GB2312" w:cs="Times New Roman"/>
          <w:b/>
        </w:rPr>
      </w:pPr>
      <w:r>
        <w:rPr>
          <w:rFonts w:hint="eastAsia" w:ascii="Times New Roman" w:hAnsi="Times New Roman" w:eastAsia="仿宋_GB2312" w:cs="Times New Roman"/>
          <w:b/>
          <w:lang w:val="en-US" w:eastAsia="zh-CN"/>
        </w:rPr>
        <w:t>培养单位</w:t>
      </w:r>
      <w:r>
        <w:rPr>
          <w:rFonts w:ascii="Times New Roman" w:hAnsi="Times New Roman" w:eastAsia="仿宋_GB2312" w:cs="Times New Roman"/>
          <w:b/>
        </w:rPr>
        <w:t>名称：</w:t>
      </w:r>
      <w:r>
        <w:rPr>
          <w:rFonts w:ascii="Times New Roman" w:hAnsi="Times New Roman" w:eastAsia="仿宋_GB2312" w:cs="Times New Roman"/>
          <w:b/>
          <w:u w:val="single"/>
        </w:rPr>
        <w:t xml:space="preserve">                          </w:t>
      </w:r>
    </w:p>
    <w:p w14:paraId="54F01260">
      <w:pPr>
        <w:spacing w:line="276" w:lineRule="auto"/>
        <w:rPr>
          <w:rFonts w:ascii="Times New Roman" w:hAnsi="Times New Roman" w:eastAsia="仿宋_GB2312" w:cs="Times New Roman"/>
          <w:b/>
        </w:rPr>
      </w:pPr>
    </w:p>
    <w:p w14:paraId="502A5CA1">
      <w:pPr>
        <w:spacing w:line="276" w:lineRule="auto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b/>
        </w:rPr>
        <w:t>联系人姓名：</w:t>
      </w:r>
      <w:r>
        <w:rPr>
          <w:rFonts w:ascii="Times New Roman" w:hAnsi="Times New Roman" w:eastAsia="仿宋_GB2312" w:cs="Times New Roman"/>
          <w:b/>
          <w:u w:val="single"/>
        </w:rPr>
        <w:t xml:space="preserve">                       </w:t>
      </w:r>
      <w:r>
        <w:rPr>
          <w:rFonts w:hint="eastAsia" w:ascii="Times New Roman" w:hAnsi="Times New Roman" w:eastAsia="仿宋_GB2312" w:cs="Times New Roman"/>
          <w:b/>
          <w:u w:val="single"/>
          <w:lang w:val="en-US" w:eastAsia="zh-CN"/>
        </w:rPr>
        <w:t xml:space="preserve">  </w:t>
      </w:r>
      <w:bookmarkStart w:id="0" w:name="_GoBack"/>
      <w:bookmarkEnd w:id="0"/>
      <w:r>
        <w:rPr>
          <w:rFonts w:ascii="Times New Roman" w:hAnsi="Times New Roman" w:eastAsia="仿宋_GB2312" w:cs="Times New Roman"/>
          <w:b/>
          <w:u w:val="single"/>
        </w:rPr>
        <w:t xml:space="preserve">   </w:t>
      </w:r>
      <w:r>
        <w:rPr>
          <w:rFonts w:ascii="Times New Roman" w:hAnsi="Times New Roman" w:eastAsia="仿宋_GB2312" w:cs="Times New Roman"/>
        </w:rPr>
        <w:t xml:space="preserve">      </w:t>
      </w:r>
      <w:r>
        <w:rPr>
          <w:rFonts w:ascii="Times New Roman" w:hAnsi="Times New Roman" w:eastAsia="仿宋_GB2312" w:cs="Times New Roman"/>
          <w:b/>
        </w:rPr>
        <w:t>电话：</w:t>
      </w:r>
      <w:r>
        <w:rPr>
          <w:rFonts w:ascii="Times New Roman" w:hAnsi="Times New Roman" w:eastAsia="仿宋_GB2312" w:cs="Times New Roman"/>
          <w:b/>
          <w:u w:val="single"/>
        </w:rPr>
        <w:t xml:space="preserve">                          </w:t>
      </w:r>
      <w:r>
        <w:rPr>
          <w:rFonts w:ascii="Times New Roman" w:hAnsi="Times New Roman" w:eastAsia="仿宋_GB2312" w:cs="Times New Roman"/>
        </w:rPr>
        <w:t xml:space="preserve">    </w:t>
      </w:r>
      <w:r>
        <w:rPr>
          <w:rFonts w:ascii="Times New Roman" w:hAnsi="Times New Roman" w:eastAsia="仿宋_GB2312" w:cs="Times New Roman"/>
          <w:b/>
        </w:rPr>
        <w:t>E-mail：</w:t>
      </w:r>
      <w:r>
        <w:rPr>
          <w:rFonts w:ascii="Times New Roman" w:hAnsi="Times New Roman" w:eastAsia="仿宋_GB2312" w:cs="Times New Roman"/>
          <w:b/>
          <w:u w:val="single"/>
        </w:rPr>
        <w:t xml:space="preserve">                          </w:t>
      </w:r>
      <w:r>
        <w:rPr>
          <w:rFonts w:ascii="Times New Roman" w:hAnsi="Times New Roman" w:eastAsia="仿宋_GB2312" w:cs="Times New Roman"/>
        </w:rPr>
        <w:t xml:space="preserve">          </w:t>
      </w:r>
    </w:p>
    <w:p w14:paraId="6E67A980">
      <w:pPr>
        <w:rPr>
          <w:rFonts w:ascii="Times New Roman" w:hAnsi="Times New Roman" w:eastAsia="仿宋_GB2312" w:cs="Times New Roma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417"/>
        <w:gridCol w:w="3720"/>
        <w:gridCol w:w="1242"/>
        <w:gridCol w:w="2746"/>
        <w:gridCol w:w="2026"/>
        <w:gridCol w:w="1953"/>
      </w:tblGrid>
      <w:tr w14:paraId="3BF98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06D95EA1">
            <w:pPr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417" w:type="dxa"/>
            <w:vMerge w:val="restart"/>
            <w:vAlign w:val="center"/>
          </w:tcPr>
          <w:p w14:paraId="4DF43CB6">
            <w:pPr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专业领域</w:t>
            </w:r>
          </w:p>
        </w:tc>
        <w:tc>
          <w:tcPr>
            <w:tcW w:w="3720" w:type="dxa"/>
            <w:vMerge w:val="restart"/>
            <w:vAlign w:val="center"/>
          </w:tcPr>
          <w:p w14:paraId="2E176FA5">
            <w:pPr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案例名称</w:t>
            </w:r>
          </w:p>
        </w:tc>
        <w:tc>
          <w:tcPr>
            <w:tcW w:w="7967" w:type="dxa"/>
            <w:gridSpan w:val="4"/>
            <w:vAlign w:val="center"/>
          </w:tcPr>
          <w:p w14:paraId="7BA6FD1C">
            <w:pPr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作者信息</w:t>
            </w:r>
          </w:p>
        </w:tc>
      </w:tr>
      <w:tr w14:paraId="65F09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28A9888A">
            <w:pPr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60C73891">
            <w:pPr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720" w:type="dxa"/>
            <w:vMerge w:val="continue"/>
            <w:vAlign w:val="center"/>
          </w:tcPr>
          <w:p w14:paraId="2C8F75F5">
            <w:pPr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11C1F91E">
            <w:pPr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2746" w:type="dxa"/>
            <w:vAlign w:val="center"/>
          </w:tcPr>
          <w:p w14:paraId="7B5920F3">
            <w:pPr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026" w:type="dxa"/>
            <w:vAlign w:val="center"/>
          </w:tcPr>
          <w:p w14:paraId="7AECAF1A">
            <w:pPr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E-mail</w:t>
            </w:r>
          </w:p>
        </w:tc>
        <w:tc>
          <w:tcPr>
            <w:tcW w:w="1953" w:type="dxa"/>
            <w:vAlign w:val="center"/>
          </w:tcPr>
          <w:p w14:paraId="49C1F396">
            <w:pPr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电话</w:t>
            </w:r>
          </w:p>
        </w:tc>
      </w:tr>
      <w:tr w14:paraId="5CA8F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1DC1C55F"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A2BA155"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720" w:type="dxa"/>
          </w:tcPr>
          <w:p w14:paraId="6CD53210"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42" w:type="dxa"/>
          </w:tcPr>
          <w:p w14:paraId="55037C5D"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746" w:type="dxa"/>
          </w:tcPr>
          <w:p w14:paraId="25C59095"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026" w:type="dxa"/>
          </w:tcPr>
          <w:p w14:paraId="43E62A1F"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7AFCDD05"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506B2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39C0E033"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E4173A7"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720" w:type="dxa"/>
          </w:tcPr>
          <w:p w14:paraId="582C025E"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42" w:type="dxa"/>
          </w:tcPr>
          <w:p w14:paraId="1092F549"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746" w:type="dxa"/>
          </w:tcPr>
          <w:p w14:paraId="7B5D7203"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DE138A4"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4FE0EED9"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5D071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3C9FB005"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26BC2BD"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720" w:type="dxa"/>
          </w:tcPr>
          <w:p w14:paraId="4E971937"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42" w:type="dxa"/>
          </w:tcPr>
          <w:p w14:paraId="60A3F860"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746" w:type="dxa"/>
          </w:tcPr>
          <w:p w14:paraId="007207E3"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026" w:type="dxa"/>
          </w:tcPr>
          <w:p w14:paraId="1EF80030"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6EF451C1"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13F33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49718547"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61F8913"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720" w:type="dxa"/>
          </w:tcPr>
          <w:p w14:paraId="152CBED9"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42" w:type="dxa"/>
          </w:tcPr>
          <w:p w14:paraId="0A28DFE2"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746" w:type="dxa"/>
          </w:tcPr>
          <w:p w14:paraId="737DB364"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708AC7C"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52AD299D"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0DE9F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27005FCF"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20523D7"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720" w:type="dxa"/>
          </w:tcPr>
          <w:p w14:paraId="4EA5E8DF"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42" w:type="dxa"/>
          </w:tcPr>
          <w:p w14:paraId="2A80689A"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746" w:type="dxa"/>
          </w:tcPr>
          <w:p w14:paraId="40E88CE4"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AE743D2"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7F210171"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1563F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2205C1FC"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EB60EFA"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720" w:type="dxa"/>
          </w:tcPr>
          <w:p w14:paraId="44932E63"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42" w:type="dxa"/>
          </w:tcPr>
          <w:p w14:paraId="7C6B23C7"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746" w:type="dxa"/>
          </w:tcPr>
          <w:p w14:paraId="4FFE1F5F"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5CE5C19"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69782CB5"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076E3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51F6B078"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7B748BC"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720" w:type="dxa"/>
          </w:tcPr>
          <w:p w14:paraId="15BD1A66"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42" w:type="dxa"/>
          </w:tcPr>
          <w:p w14:paraId="38D2A547"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746" w:type="dxa"/>
          </w:tcPr>
          <w:p w14:paraId="55B0C534"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0224961"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09795726"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7330C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1F085151"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C19C4A2"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720" w:type="dxa"/>
          </w:tcPr>
          <w:p w14:paraId="77B5E06E"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42" w:type="dxa"/>
          </w:tcPr>
          <w:p w14:paraId="600DC498"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746" w:type="dxa"/>
          </w:tcPr>
          <w:p w14:paraId="3EB8AF6F"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2F40756"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6D573818"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60686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0785E734"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1D53851"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720" w:type="dxa"/>
          </w:tcPr>
          <w:p w14:paraId="7BD7FD45"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42" w:type="dxa"/>
          </w:tcPr>
          <w:p w14:paraId="07705F32"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746" w:type="dxa"/>
          </w:tcPr>
          <w:p w14:paraId="7941276B"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6361696"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08A24867"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43BE9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021CF4C1"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D93850D"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720" w:type="dxa"/>
          </w:tcPr>
          <w:p w14:paraId="0E0A5080"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42" w:type="dxa"/>
          </w:tcPr>
          <w:p w14:paraId="61E15E64"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746" w:type="dxa"/>
          </w:tcPr>
          <w:p w14:paraId="30DE5CD3"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026" w:type="dxa"/>
          </w:tcPr>
          <w:p w14:paraId="606A500B"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78D5298C"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</w:tbl>
    <w:p w14:paraId="4E576962">
      <w:pPr>
        <w:spacing w:line="360" w:lineRule="auto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sz w:val="18"/>
          <w:szCs w:val="18"/>
        </w:rPr>
        <w:t>*注：如一个案例有多位作者，请将所有作者信息列出。所有信息项都不要空缺。</w:t>
      </w:r>
    </w:p>
    <w:p w14:paraId="460FEFB1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footnotePr>
        <w:numFmt w:val="chicago"/>
      </w:footnotePr>
      <w:pgSz w:w="16840" w:h="11900" w:orient="landscape"/>
      <w:pgMar w:top="1440" w:right="1440" w:bottom="1440" w:left="1440" w:header="708" w:footer="708" w:gutter="0"/>
      <w:pgNumType w:start="1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61558DF-E3A8-4F52-A02E-9D27F322572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0A93F370-6955-4142-83C0-88F0D5BCF52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8B898440-3E9B-4385-A151-D331354F3C4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EB08918E-D67A-4DF6-B17A-9CB9B3A5DFE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7"/>
      </w:rPr>
      <w:id w:val="-1077977286"/>
      <w:docPartObj>
        <w:docPartGallery w:val="autotext"/>
      </w:docPartObj>
    </w:sdtPr>
    <w:sdtEndPr>
      <w:rPr>
        <w:rStyle w:val="7"/>
      </w:rPr>
    </w:sdtEndPr>
    <w:sdtContent>
      <w:p w14:paraId="58BA1A5B">
        <w:pPr>
          <w:pStyle w:val="2"/>
          <w:framePr w:wrap="auto" w:vAnchor="text" w:hAnchor="margin" w:xAlign="center" w:y="1"/>
          <w:rPr>
            <w:rStyle w:val="7"/>
          </w:rPr>
        </w:pPr>
        <w:r>
          <w:rPr>
            <w:rStyle w:val="7"/>
          </w:rPr>
          <w:fldChar w:fldCharType="begin"/>
        </w:r>
        <w:r>
          <w:rPr>
            <w:rStyle w:val="7"/>
          </w:rPr>
          <w:instrText xml:space="preserve"> PAGE </w:instrText>
        </w:r>
        <w:r>
          <w:rPr>
            <w:rStyle w:val="7"/>
          </w:rPr>
          <w:fldChar w:fldCharType="separate"/>
        </w:r>
        <w:r>
          <w:rPr>
            <w:rStyle w:val="7"/>
          </w:rPr>
          <w:t>1</w:t>
        </w:r>
        <w:r>
          <w:rPr>
            <w:rStyle w:val="7"/>
          </w:rPr>
          <w:fldChar w:fldCharType="end"/>
        </w:r>
      </w:p>
    </w:sdtContent>
  </w:sdt>
  <w:sdt>
    <w:sdtPr>
      <w:id w:val="502090082"/>
      <w:showingPlcHdr/>
    </w:sdtPr>
    <w:sdtContent>
      <w:p w14:paraId="78BCD94C">
        <w:pPr>
          <w:pStyle w:val="2"/>
          <w:ind w:firstLine="360"/>
          <w:jc w:val="center"/>
        </w:pPr>
        <w:r>
          <w:t xml:space="preserve">     </w:t>
        </w:r>
      </w:p>
    </w:sdtContent>
  </w:sdt>
  <w:p w14:paraId="3251EB39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7"/>
      </w:rPr>
      <w:id w:val="2132432146"/>
      <w:docPartObj>
        <w:docPartGallery w:val="autotext"/>
      </w:docPartObj>
    </w:sdtPr>
    <w:sdtEndPr>
      <w:rPr>
        <w:rStyle w:val="7"/>
      </w:rPr>
    </w:sdtEndPr>
    <w:sdtContent>
      <w:p w14:paraId="0FC9270A">
        <w:pPr>
          <w:pStyle w:val="2"/>
          <w:framePr w:wrap="auto" w:vAnchor="text" w:hAnchor="margin" w:xAlign="center" w:y="1"/>
          <w:rPr>
            <w:rStyle w:val="7"/>
          </w:rPr>
        </w:pPr>
        <w:r>
          <w:rPr>
            <w:rStyle w:val="7"/>
          </w:rPr>
          <w:fldChar w:fldCharType="begin"/>
        </w:r>
        <w:r>
          <w:rPr>
            <w:rStyle w:val="7"/>
          </w:rPr>
          <w:instrText xml:space="preserve"> PAGE </w:instrText>
        </w:r>
        <w:r>
          <w:rPr>
            <w:rStyle w:val="7"/>
          </w:rPr>
          <w:fldChar w:fldCharType="end"/>
        </w:r>
      </w:p>
    </w:sdtContent>
  </w:sdt>
  <w:p w14:paraId="3DE55CFE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9F9606"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1A0045">
    <w:pPr>
      <w:pStyle w:val="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64151A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C9D02C">
    <w:pPr>
      <w:pStyle w:val="3"/>
      <w:ind w:firstLine="360"/>
      <w:rPr>
        <w:vanish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numFmt w:val="chicago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510"/>
    <w:rsid w:val="00475FCA"/>
    <w:rsid w:val="006C3510"/>
    <w:rsid w:val="00781607"/>
    <w:rsid w:val="00AD6081"/>
    <w:rsid w:val="00CB060C"/>
    <w:rsid w:val="00D755AE"/>
    <w:rsid w:val="14B31BCE"/>
    <w:rsid w:val="459E2091"/>
    <w:rsid w:val="60EC23BA"/>
    <w:rsid w:val="6FAE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kern w:val="0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semiHidden/>
    <w:unhideWhenUsed/>
    <w:qFormat/>
    <w:uiPriority w:val="99"/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</Words>
  <Characters>99</Characters>
  <Lines>2</Lines>
  <Paragraphs>1</Paragraphs>
  <TotalTime>0</TotalTime>
  <ScaleCrop>false</ScaleCrop>
  <LinksUpToDate>false</LinksUpToDate>
  <CharactersWithSpaces>209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2025-03-10T06:28:00Z</dcterms:created>
  <dc:creator>admin</dc:creator>
  <cp:lastModifiedBy>郑真</cp:lastModifiedBy>
  <dcterms:modified xsi:type="dcterms:W3CDTF">2025-03-13T06:35:53Z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eyJoZGlkIjoiNDY2NDc5NzM4YmVjZmQzMDJjYzdmY2FkNzA1MzQzNzQiLCJ1c2VySWQiOiIzMTQ0MDA0NjIifQ==</vt:lpwstr>
  </property>
  <property fmtid="{D5CDD505-2E9C-101B-9397-08002B2CF9AE}" pid="3" name="KSOProductBuildVer">
    <vt:lpwstr>2052-12.1.0.20305</vt:lpwstr>
  </property>
  <property fmtid="{D5CDD505-2E9C-101B-9397-08002B2CF9AE}" pid="4" name="ICV">
    <vt:lpwstr>3C609C0DA0434C2A9A784C31E66B9205_12</vt:lpwstr>
  </property>
</Properties>
</file>