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D4D9">
      <w:pPr>
        <w:spacing w:line="540" w:lineRule="exact"/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5</w:t>
      </w:r>
    </w:p>
    <w:p w14:paraId="6ABDC04A">
      <w:pPr>
        <w:spacing w:after="312" w:afterLines="100" w:line="518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单位授权书</w:t>
      </w:r>
    </w:p>
    <w:p w14:paraId="4766582A">
      <w:pPr>
        <w:jc w:val="center"/>
        <w:rPr>
          <w:rFonts w:ascii="Times New Roman" w:hAnsi="Times New Roman" w:eastAsia="仿宋_GB2312" w:cs="Times New Roman"/>
          <w:sz w:val="30"/>
          <w:szCs w:val="30"/>
        </w:rPr>
      </w:pPr>
    </w:p>
    <w:p w14:paraId="50830E36"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教育部学位与研究生教育发展中心：</w:t>
      </w:r>
    </w:p>
    <w:p w14:paraId="4219683C">
      <w:pPr>
        <w:spacing w:before="468" w:beforeLines="15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</w:rPr>
        <w:t>撰写（指导）的案例是在对我单位有关人员采访的基础上完成的，案例中涉及到对于我单位的相关描述是客观的，我单位予以认可。</w:t>
      </w:r>
    </w:p>
    <w:p w14:paraId="05F4AE5A">
      <w:pPr>
        <w:spacing w:before="312" w:beforeLines="10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特此声明。</w:t>
      </w:r>
    </w:p>
    <w:p w14:paraId="53FCE7B5">
      <w:pPr>
        <w:spacing w:before="156" w:beforeLines="5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C312D0E">
      <w:pPr>
        <w:spacing w:before="156" w:beforeLines="5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048C2DF">
      <w:pPr>
        <w:spacing w:before="156" w:beforeLines="5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808E9EC">
      <w:pPr>
        <w:wordWrap w:val="0"/>
        <w:spacing w:before="156" w:beforeLines="50"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单位名称（公章）：                                </w:t>
      </w:r>
    </w:p>
    <w:p w14:paraId="2D1E34AA">
      <w:pPr>
        <w:wordWrap w:val="0"/>
        <w:spacing w:before="156" w:beforeLines="50"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授权代表：                                </w:t>
      </w:r>
    </w:p>
    <w:p w14:paraId="27ECD2EA">
      <w:pPr>
        <w:wordWrap w:val="0"/>
        <w:spacing w:before="156" w:beforeLines="50"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日 期：     年        月       日</w:t>
      </w:r>
    </w:p>
    <w:p w14:paraId="793EAC9A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F90A60-2D06-4317-BF88-F08BE16E2F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A7D84AE-9D47-4BB9-99DB-325F3BBE49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DFDDDDC-5EC7-420D-97C4-1258344838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3DFF47A-5CC2-4BFC-866A-ACA113B9B9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10"/>
    <w:rsid w:val="00475FCA"/>
    <w:rsid w:val="006C3510"/>
    <w:rsid w:val="00781607"/>
    <w:rsid w:val="008B0DBE"/>
    <w:rsid w:val="00AD6081"/>
    <w:rsid w:val="511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2025-03-10T06:27:00Z</dcterms:created>
  <dc:creator>admin</dc:creator>
  <cp:lastModifiedBy>郑真</cp:lastModifiedBy>
  <dcterms:modified xsi:type="dcterms:W3CDTF">2025-03-13T06:35:10Z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eyJoZGlkIjoiNDY2NDc5NzM4YmVjZmQzMDJjYzdmY2FkNzA1MzQzNzQiLCJ1c2VySWQiOiIzMTQ0MDA0NjIifQ==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E2BB60A4F32D4C6CA746C86392F766E3_12</vt:lpwstr>
  </property>
</Properties>
</file>