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D01B" w14:textId="77777777" w:rsidR="003749A3" w:rsidRDefault="003749A3" w:rsidP="003749A3">
      <w:pPr>
        <w:pStyle w:val="BodyTextFirstIndent21"/>
        <w:ind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附件2：</w:t>
      </w:r>
    </w:p>
    <w:p w14:paraId="5B89798B" w14:textId="77777777" w:rsidR="003749A3" w:rsidRDefault="003749A3" w:rsidP="003749A3">
      <w:pPr>
        <w:spacing w:line="4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沙河高校联盟2024-2025年优秀实习教学案例汇总表</w:t>
      </w:r>
    </w:p>
    <w:p w14:paraId="4408AC40" w14:textId="77777777" w:rsidR="003749A3" w:rsidRDefault="003749A3" w:rsidP="003749A3">
      <w:pPr>
        <w:pStyle w:val="BodyTextFirstIndent21"/>
        <w:rPr>
          <w:rFonts w:ascii="宋体" w:hAnsi="宋体" w:cs="宋体"/>
        </w:rPr>
      </w:pPr>
    </w:p>
    <w:p w14:paraId="1BC4FC87" w14:textId="3464CD61" w:rsidR="003749A3" w:rsidRDefault="003749A3" w:rsidP="003749A3">
      <w:pPr>
        <w:pStyle w:val="BodyTextFirstIndent21"/>
        <w:ind w:firstLineChars="0" w:firstLine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报送单位：</w:t>
      </w:r>
      <w:r w:rsidR="002C759A">
        <w:rPr>
          <w:rFonts w:ascii="宋体" w:hAnsi="宋体" w:cs="宋体" w:hint="eastAsia"/>
          <w:sz w:val="28"/>
          <w:szCs w:val="28"/>
        </w:rPr>
        <w:t xml:space="preserve"> </w:t>
      </w:r>
      <w:r w:rsidR="002C759A"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 xml:space="preserve">                            联系人：                       联系电话：</w:t>
      </w:r>
    </w:p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896"/>
        <w:gridCol w:w="4917"/>
        <w:gridCol w:w="2886"/>
        <w:gridCol w:w="3512"/>
        <w:gridCol w:w="2191"/>
      </w:tblGrid>
      <w:tr w:rsidR="003749A3" w14:paraId="71A2CF83" w14:textId="77777777" w:rsidTr="00914F6E">
        <w:tc>
          <w:tcPr>
            <w:tcW w:w="905" w:type="dxa"/>
          </w:tcPr>
          <w:p w14:paraId="6F188262" w14:textId="77777777" w:rsidR="003749A3" w:rsidRPr="002C759A" w:rsidRDefault="003749A3" w:rsidP="00914F6E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2C759A">
              <w:rPr>
                <w:rFonts w:ascii="宋体" w:hAnsi="宋体" w:cs="宋体" w:hint="eastAsia"/>
                <w:b/>
                <w:bCs/>
                <w:sz w:val="24"/>
              </w:rPr>
              <w:t>排序</w:t>
            </w:r>
          </w:p>
        </w:tc>
        <w:tc>
          <w:tcPr>
            <w:tcW w:w="5000" w:type="dxa"/>
          </w:tcPr>
          <w:p w14:paraId="1A4EE469" w14:textId="77777777" w:rsidR="003749A3" w:rsidRPr="002C759A" w:rsidRDefault="003749A3" w:rsidP="00914F6E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2C759A">
              <w:rPr>
                <w:rFonts w:ascii="宋体" w:hAnsi="宋体" w:cs="宋体" w:hint="eastAsia"/>
                <w:b/>
                <w:bCs/>
                <w:sz w:val="24"/>
              </w:rPr>
              <w:t>案例名称</w:t>
            </w:r>
          </w:p>
        </w:tc>
        <w:tc>
          <w:tcPr>
            <w:tcW w:w="2931" w:type="dxa"/>
          </w:tcPr>
          <w:p w14:paraId="5F9D5EE4" w14:textId="77777777" w:rsidR="003749A3" w:rsidRPr="002C759A" w:rsidRDefault="003749A3" w:rsidP="00914F6E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2C759A">
              <w:rPr>
                <w:rFonts w:ascii="宋体" w:hAnsi="宋体" w:cs="宋体" w:hint="eastAsia"/>
                <w:b/>
                <w:bCs/>
                <w:sz w:val="24"/>
              </w:rPr>
              <w:t>案例申报学院</w:t>
            </w:r>
          </w:p>
        </w:tc>
        <w:tc>
          <w:tcPr>
            <w:tcW w:w="3569" w:type="dxa"/>
          </w:tcPr>
          <w:p w14:paraId="334E4D5C" w14:textId="77777777" w:rsidR="003749A3" w:rsidRPr="002C759A" w:rsidRDefault="003749A3" w:rsidP="00914F6E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2C759A">
              <w:rPr>
                <w:rFonts w:ascii="宋体" w:hAnsi="宋体" w:cs="宋体" w:hint="eastAsia"/>
                <w:b/>
                <w:bCs/>
                <w:sz w:val="24"/>
              </w:rPr>
              <w:t>案例所覆盖专业</w:t>
            </w:r>
          </w:p>
        </w:tc>
        <w:tc>
          <w:tcPr>
            <w:tcW w:w="2223" w:type="dxa"/>
          </w:tcPr>
          <w:p w14:paraId="5DFA97EA" w14:textId="77777777" w:rsidR="003749A3" w:rsidRPr="002C759A" w:rsidRDefault="003749A3" w:rsidP="00914F6E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2C759A">
              <w:rPr>
                <w:rFonts w:ascii="宋体" w:hAnsi="宋体" w:cs="宋体" w:hint="eastAsia"/>
                <w:b/>
                <w:bCs/>
                <w:sz w:val="24"/>
              </w:rPr>
              <w:t>案例负责人</w:t>
            </w:r>
          </w:p>
        </w:tc>
      </w:tr>
      <w:tr w:rsidR="003749A3" w14:paraId="474B55BB" w14:textId="77777777" w:rsidTr="00914F6E">
        <w:tc>
          <w:tcPr>
            <w:tcW w:w="905" w:type="dxa"/>
          </w:tcPr>
          <w:p w14:paraId="0DFFB6D3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5000" w:type="dxa"/>
          </w:tcPr>
          <w:p w14:paraId="2615753A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931" w:type="dxa"/>
          </w:tcPr>
          <w:p w14:paraId="203EEADE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569" w:type="dxa"/>
          </w:tcPr>
          <w:p w14:paraId="28C5145A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23" w:type="dxa"/>
          </w:tcPr>
          <w:p w14:paraId="2BAA8209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3749A3" w14:paraId="69193FF0" w14:textId="77777777" w:rsidTr="00914F6E">
        <w:tc>
          <w:tcPr>
            <w:tcW w:w="905" w:type="dxa"/>
          </w:tcPr>
          <w:p w14:paraId="3024C532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5000" w:type="dxa"/>
          </w:tcPr>
          <w:p w14:paraId="0DADD5FA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931" w:type="dxa"/>
          </w:tcPr>
          <w:p w14:paraId="60F67DE2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569" w:type="dxa"/>
          </w:tcPr>
          <w:p w14:paraId="6B482B6E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23" w:type="dxa"/>
          </w:tcPr>
          <w:p w14:paraId="4AB6FD1E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3749A3" w14:paraId="2DF2FFFF" w14:textId="77777777" w:rsidTr="00914F6E">
        <w:trPr>
          <w:trHeight w:val="460"/>
        </w:trPr>
        <w:tc>
          <w:tcPr>
            <w:tcW w:w="905" w:type="dxa"/>
          </w:tcPr>
          <w:p w14:paraId="08B6C471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5000" w:type="dxa"/>
          </w:tcPr>
          <w:p w14:paraId="669AC5E4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931" w:type="dxa"/>
          </w:tcPr>
          <w:p w14:paraId="5AA6A76D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569" w:type="dxa"/>
          </w:tcPr>
          <w:p w14:paraId="4671D425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23" w:type="dxa"/>
          </w:tcPr>
          <w:p w14:paraId="17E4573A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3749A3" w14:paraId="4E683DD8" w14:textId="77777777" w:rsidTr="00914F6E">
        <w:tc>
          <w:tcPr>
            <w:tcW w:w="905" w:type="dxa"/>
          </w:tcPr>
          <w:p w14:paraId="5E53AEC1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5000" w:type="dxa"/>
          </w:tcPr>
          <w:p w14:paraId="4B640924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931" w:type="dxa"/>
          </w:tcPr>
          <w:p w14:paraId="57BF7A8D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569" w:type="dxa"/>
          </w:tcPr>
          <w:p w14:paraId="67CD5035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23" w:type="dxa"/>
          </w:tcPr>
          <w:p w14:paraId="4A8AEB0D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3749A3" w14:paraId="28FB6EFF" w14:textId="77777777" w:rsidTr="00914F6E">
        <w:tc>
          <w:tcPr>
            <w:tcW w:w="905" w:type="dxa"/>
          </w:tcPr>
          <w:p w14:paraId="1019656F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5000" w:type="dxa"/>
          </w:tcPr>
          <w:p w14:paraId="3954FE42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931" w:type="dxa"/>
          </w:tcPr>
          <w:p w14:paraId="0CAB06E4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569" w:type="dxa"/>
          </w:tcPr>
          <w:p w14:paraId="1834154C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23" w:type="dxa"/>
          </w:tcPr>
          <w:p w14:paraId="2121CE7E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3749A3" w14:paraId="125EDD01" w14:textId="77777777" w:rsidTr="00914F6E">
        <w:tc>
          <w:tcPr>
            <w:tcW w:w="905" w:type="dxa"/>
          </w:tcPr>
          <w:p w14:paraId="50DE0174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5000" w:type="dxa"/>
          </w:tcPr>
          <w:p w14:paraId="6FEAB0A8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931" w:type="dxa"/>
          </w:tcPr>
          <w:p w14:paraId="1987FDFE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569" w:type="dxa"/>
          </w:tcPr>
          <w:p w14:paraId="1127AE8D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23" w:type="dxa"/>
          </w:tcPr>
          <w:p w14:paraId="3A601052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3749A3" w14:paraId="4935F452" w14:textId="77777777" w:rsidTr="00914F6E">
        <w:tc>
          <w:tcPr>
            <w:tcW w:w="905" w:type="dxa"/>
          </w:tcPr>
          <w:p w14:paraId="5C512037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5000" w:type="dxa"/>
          </w:tcPr>
          <w:p w14:paraId="2F4DC84E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931" w:type="dxa"/>
          </w:tcPr>
          <w:p w14:paraId="560A2882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569" w:type="dxa"/>
          </w:tcPr>
          <w:p w14:paraId="5EC0EAB3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23" w:type="dxa"/>
          </w:tcPr>
          <w:p w14:paraId="29F8CF50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3749A3" w14:paraId="7BD08351" w14:textId="77777777" w:rsidTr="00914F6E">
        <w:tc>
          <w:tcPr>
            <w:tcW w:w="905" w:type="dxa"/>
          </w:tcPr>
          <w:p w14:paraId="35EAD9D6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5000" w:type="dxa"/>
          </w:tcPr>
          <w:p w14:paraId="0DB3BDBD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931" w:type="dxa"/>
          </w:tcPr>
          <w:p w14:paraId="4382AAB7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569" w:type="dxa"/>
          </w:tcPr>
          <w:p w14:paraId="06DC0B05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23" w:type="dxa"/>
          </w:tcPr>
          <w:p w14:paraId="429F7ECE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3749A3" w14:paraId="25066097" w14:textId="77777777" w:rsidTr="00914F6E">
        <w:tc>
          <w:tcPr>
            <w:tcW w:w="905" w:type="dxa"/>
          </w:tcPr>
          <w:p w14:paraId="094ABC81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5000" w:type="dxa"/>
          </w:tcPr>
          <w:p w14:paraId="132E60EE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931" w:type="dxa"/>
          </w:tcPr>
          <w:p w14:paraId="7549498C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569" w:type="dxa"/>
          </w:tcPr>
          <w:p w14:paraId="17977DD1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23" w:type="dxa"/>
          </w:tcPr>
          <w:p w14:paraId="29C27B71" w14:textId="77777777" w:rsidR="003749A3" w:rsidRDefault="003749A3" w:rsidP="00914F6E">
            <w:pPr>
              <w:spacing w:line="44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 w14:paraId="4BCFADC1" w14:textId="77777777" w:rsidR="004844E5" w:rsidRDefault="004844E5"/>
    <w:sectPr w:rsidR="004844E5">
      <w:pgSz w:w="16838" w:h="11906" w:orient="landscape"/>
      <w:pgMar w:top="1800" w:right="1213" w:bottom="1800" w:left="121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E344" w14:textId="77777777" w:rsidR="00B60316" w:rsidRDefault="00B60316" w:rsidP="003749A3">
      <w:r>
        <w:separator/>
      </w:r>
    </w:p>
  </w:endnote>
  <w:endnote w:type="continuationSeparator" w:id="0">
    <w:p w14:paraId="3242CECF" w14:textId="77777777" w:rsidR="00B60316" w:rsidRDefault="00B60316" w:rsidP="0037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7FBC" w14:textId="77777777" w:rsidR="00B60316" w:rsidRDefault="00B60316" w:rsidP="003749A3">
      <w:r>
        <w:separator/>
      </w:r>
    </w:p>
  </w:footnote>
  <w:footnote w:type="continuationSeparator" w:id="0">
    <w:p w14:paraId="5207F049" w14:textId="77777777" w:rsidR="00B60316" w:rsidRDefault="00B60316" w:rsidP="00374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4C"/>
    <w:rsid w:val="002C759A"/>
    <w:rsid w:val="003749A3"/>
    <w:rsid w:val="0048174C"/>
    <w:rsid w:val="004844E5"/>
    <w:rsid w:val="00B60316"/>
    <w:rsid w:val="00C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4CBFF"/>
  <w15:chartTrackingRefBased/>
  <w15:docId w15:val="{D845FCBC-4E62-400F-A1B8-35656A3E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FirstIndent21"/>
    <w:qFormat/>
    <w:rsid w:val="003749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9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9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9A3"/>
    <w:rPr>
      <w:sz w:val="18"/>
      <w:szCs w:val="18"/>
    </w:rPr>
  </w:style>
  <w:style w:type="paragraph" w:customStyle="1" w:styleId="BodyTextFirstIndent21">
    <w:name w:val="Body Text First Indent 21"/>
    <w:basedOn w:val="a"/>
    <w:uiPriority w:val="99"/>
    <w:qFormat/>
    <w:rsid w:val="003749A3"/>
    <w:pPr>
      <w:spacing w:line="500" w:lineRule="exact"/>
      <w:ind w:firstLineChars="200" w:firstLine="420"/>
    </w:pPr>
    <w:rPr>
      <w:szCs w:val="20"/>
    </w:rPr>
  </w:style>
  <w:style w:type="table" w:styleId="a7">
    <w:name w:val="Table Grid"/>
    <w:basedOn w:val="a1"/>
    <w:rsid w:val="003749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2025-07-01T00:35:00Z</dcterms:created>
  <dcterms:modified xsi:type="dcterms:W3CDTF">2025-07-04T00:45:00Z</dcterms:modified>
</cp:coreProperties>
</file>