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93E0" w14:textId="21AFA2DA" w:rsidR="0024434B" w:rsidRPr="005774C2" w:rsidRDefault="00BC02A4" w:rsidP="0024434B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师范</w:t>
      </w:r>
      <w:r w:rsidR="0024434B" w:rsidRPr="005774C2">
        <w:rPr>
          <w:rFonts w:ascii="方正小标宋简体" w:eastAsia="方正小标宋简体" w:hint="eastAsia"/>
          <w:sz w:val="36"/>
          <w:szCs w:val="36"/>
        </w:rPr>
        <w:t>专业建设</w:t>
      </w:r>
      <w:r w:rsidR="00BA1EA5" w:rsidRPr="005774C2">
        <w:rPr>
          <w:rFonts w:ascii="方正小标宋简体" w:eastAsia="方正小标宋简体" w:hint="eastAsia"/>
          <w:sz w:val="36"/>
          <w:szCs w:val="36"/>
        </w:rPr>
        <w:t>质量提升</w:t>
      </w:r>
      <w:r w:rsidR="0024434B" w:rsidRPr="005774C2">
        <w:rPr>
          <w:rFonts w:ascii="方正小标宋简体" w:eastAsia="方正小标宋简体" w:hint="eastAsia"/>
          <w:sz w:val="36"/>
          <w:szCs w:val="36"/>
        </w:rPr>
        <w:t>专项</w:t>
      </w:r>
      <w:r>
        <w:rPr>
          <w:rFonts w:ascii="方正小标宋简体" w:eastAsia="方正小标宋简体" w:hint="eastAsia"/>
          <w:sz w:val="36"/>
          <w:szCs w:val="36"/>
        </w:rPr>
        <w:t>年度检查</w:t>
      </w:r>
      <w:r w:rsidR="003D4329">
        <w:rPr>
          <w:rFonts w:ascii="方正小标宋简体" w:eastAsia="方正小标宋简体" w:hint="eastAsia"/>
          <w:sz w:val="36"/>
          <w:szCs w:val="36"/>
        </w:rPr>
        <w:t>情况</w:t>
      </w:r>
      <w:r w:rsidR="0024434B" w:rsidRPr="005774C2">
        <w:rPr>
          <w:rFonts w:ascii="方正小标宋简体" w:eastAsia="方正小标宋简体" w:hint="eastAsia"/>
          <w:sz w:val="36"/>
          <w:szCs w:val="36"/>
        </w:rPr>
        <w:t>汇总表</w:t>
      </w:r>
    </w:p>
    <w:p w14:paraId="1DB88DD4" w14:textId="5BF1C99F" w:rsidR="005774C2" w:rsidRPr="0090778A" w:rsidRDefault="0090778A" w:rsidP="005774C2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90778A">
        <w:rPr>
          <w:rFonts w:ascii="方正小标宋简体" w:eastAsia="方正小标宋简体" w:hint="eastAsia"/>
          <w:sz w:val="36"/>
          <w:szCs w:val="36"/>
        </w:rPr>
        <w:t>（2</w:t>
      </w:r>
      <w:r w:rsidRPr="0090778A">
        <w:rPr>
          <w:rFonts w:ascii="方正小标宋简体" w:eastAsia="方正小标宋简体"/>
          <w:sz w:val="36"/>
          <w:szCs w:val="36"/>
        </w:rPr>
        <w:t>02</w:t>
      </w:r>
      <w:r w:rsidR="007227A2">
        <w:rPr>
          <w:rFonts w:ascii="方正小标宋简体" w:eastAsia="方正小标宋简体"/>
          <w:sz w:val="36"/>
          <w:szCs w:val="36"/>
        </w:rPr>
        <w:t>5</w:t>
      </w:r>
      <w:r w:rsidRPr="0090778A">
        <w:rPr>
          <w:rFonts w:ascii="方正小标宋简体" w:eastAsia="方正小标宋简体" w:hint="eastAsia"/>
          <w:sz w:val="36"/>
          <w:szCs w:val="36"/>
        </w:rPr>
        <w:t>年）</w:t>
      </w:r>
    </w:p>
    <w:tbl>
      <w:tblPr>
        <w:tblW w:w="552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694"/>
        <w:gridCol w:w="2410"/>
        <w:gridCol w:w="2408"/>
        <w:gridCol w:w="1417"/>
        <w:gridCol w:w="1560"/>
        <w:gridCol w:w="1417"/>
        <w:gridCol w:w="1715"/>
      </w:tblGrid>
      <w:tr w:rsidR="008B30A3" w14:paraId="29FFB026" w14:textId="77777777" w:rsidTr="005D7215">
        <w:trPr>
          <w:trHeight w:val="557"/>
          <w:jc w:val="center"/>
        </w:trPr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54B8C9A" w14:textId="18149605" w:rsidR="008B30A3" w:rsidRDefault="008B30A3" w:rsidP="00A70FD2">
            <w:pPr>
              <w:adjustRightInd w:val="0"/>
              <w:snapToGrid w:val="0"/>
              <w:spacing w:line="360" w:lineRule="exact"/>
              <w:rPr>
                <w:b/>
                <w:sz w:val="24"/>
              </w:rPr>
            </w:pPr>
            <w:r w:rsidRPr="006359FF">
              <w:rPr>
                <w:b/>
                <w:sz w:val="24"/>
              </w:rPr>
              <w:br w:type="page"/>
            </w:r>
            <w:r w:rsidR="00A70FD2">
              <w:rPr>
                <w:rFonts w:hint="eastAsia"/>
                <w:b/>
                <w:sz w:val="24"/>
              </w:rPr>
              <w:t xml:space="preserve"> </w:t>
            </w:r>
            <w:r w:rsidR="00A70FD2">
              <w:rPr>
                <w:b/>
                <w:sz w:val="24"/>
              </w:rPr>
              <w:t xml:space="preserve">      </w:t>
            </w:r>
            <w:r w:rsidR="00C86D47">
              <w:rPr>
                <w:b/>
                <w:sz w:val="24"/>
              </w:rPr>
              <w:t xml:space="preserve"> </w:t>
            </w:r>
            <w:r w:rsidR="00A52ACC">
              <w:rPr>
                <w:rFonts w:hint="eastAsia"/>
                <w:b/>
                <w:sz w:val="24"/>
              </w:rPr>
              <w:t>立项</w:t>
            </w:r>
            <w:r w:rsidR="00A70FD2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740" w:type="pct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DA7EB" w14:textId="57B669FA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</w:p>
        </w:tc>
      </w:tr>
      <w:tr w:rsidR="00446283" w14:paraId="27B8C710" w14:textId="77777777" w:rsidTr="00E433D2">
        <w:trPr>
          <w:trHeight w:val="558"/>
          <w:jc w:val="center"/>
        </w:trPr>
        <w:tc>
          <w:tcPr>
            <w:tcW w:w="12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156A1C" w14:textId="4DF31C84" w:rsidR="008B30A3" w:rsidRDefault="008B30A3" w:rsidP="00C86D47">
            <w:pPr>
              <w:adjustRightInd w:val="0"/>
              <w:snapToGrid w:val="0"/>
              <w:spacing w:line="360" w:lineRule="exact"/>
              <w:ind w:firstLineChars="400" w:firstLine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总负责人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498E0" w14:textId="77777777" w:rsidR="008B30A3" w:rsidRDefault="008B30A3" w:rsidP="00513A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9A803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职称/职务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F3E60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46283" w14:paraId="773A2EE2" w14:textId="77777777" w:rsidTr="00E433D2">
        <w:trPr>
          <w:trHeight w:val="558"/>
          <w:jc w:val="center"/>
        </w:trPr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B970A6" w14:textId="77777777" w:rsidR="008B30A3" w:rsidRDefault="008B30A3" w:rsidP="00C86D47">
            <w:pPr>
              <w:adjustRightInd w:val="0"/>
              <w:snapToGrid w:val="0"/>
              <w:spacing w:line="240" w:lineRule="atLeast"/>
              <w:ind w:firstLineChars="400" w:firstLine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手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38737" w14:textId="77777777" w:rsidR="008B30A3" w:rsidRDefault="008B30A3" w:rsidP="00513A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72D02" w14:textId="77777777" w:rsidR="008B30A3" w:rsidRDefault="008B30A3" w:rsidP="00513A41">
            <w:pPr>
              <w:jc w:val="center"/>
            </w:pPr>
            <w:proofErr w:type="gramStart"/>
            <w:r w:rsidRPr="00225425">
              <w:rPr>
                <w:rFonts w:hint="eastAsia"/>
                <w:b/>
                <w:sz w:val="24"/>
              </w:rPr>
              <w:t>邮</w:t>
            </w:r>
            <w:proofErr w:type="gramEnd"/>
            <w:r w:rsidRPr="00225425">
              <w:rPr>
                <w:rFonts w:hint="eastAsia"/>
                <w:b/>
                <w:sz w:val="24"/>
              </w:rPr>
              <w:t xml:space="preserve"> </w:t>
            </w:r>
            <w:r w:rsidRPr="00225425">
              <w:rPr>
                <w:b/>
                <w:sz w:val="24"/>
              </w:rPr>
              <w:t xml:space="preserve">   </w:t>
            </w:r>
            <w:r w:rsidRPr="00225425">
              <w:rPr>
                <w:rFonts w:hint="eastAsia"/>
                <w:b/>
                <w:sz w:val="24"/>
              </w:rPr>
              <w:t>箱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6925F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6283" w14:paraId="2298B440" w14:textId="77777777" w:rsidTr="00E433D2">
        <w:trPr>
          <w:trHeight w:val="558"/>
          <w:jc w:val="center"/>
        </w:trPr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259548" w14:textId="535E44B4" w:rsidR="008B30A3" w:rsidRDefault="008B30A3" w:rsidP="00C86D47">
            <w:pPr>
              <w:adjustRightInd w:val="0"/>
              <w:snapToGrid w:val="0"/>
              <w:spacing w:line="240" w:lineRule="atLeast"/>
              <w:ind w:firstLineChars="500" w:firstLine="120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CA453" w14:textId="77777777" w:rsidR="008B30A3" w:rsidRDefault="008B30A3" w:rsidP="00513A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8F4B1" w14:textId="77777777" w:rsidR="008B30A3" w:rsidRPr="00225425" w:rsidRDefault="008B30A3" w:rsidP="00513A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职称/职务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023C3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6283" w14:paraId="78F57396" w14:textId="77777777" w:rsidTr="00E433D2">
        <w:trPr>
          <w:trHeight w:val="558"/>
          <w:jc w:val="center"/>
        </w:trPr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7CEDE" w14:textId="77777777" w:rsidR="008B30A3" w:rsidRDefault="008B30A3" w:rsidP="00C86D47">
            <w:pPr>
              <w:adjustRightInd w:val="0"/>
              <w:snapToGrid w:val="0"/>
              <w:spacing w:line="240" w:lineRule="atLeast"/>
              <w:ind w:firstLineChars="400" w:firstLine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手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D80FC2" w14:textId="77777777" w:rsidR="008B30A3" w:rsidRDefault="008B30A3" w:rsidP="00513A4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18203" w14:textId="77777777" w:rsidR="008B30A3" w:rsidRPr="00225425" w:rsidRDefault="008B30A3" w:rsidP="00513A4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邮</w:t>
            </w:r>
            <w:proofErr w:type="gramEnd"/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箱</w:t>
            </w:r>
          </w:p>
        </w:tc>
        <w:tc>
          <w:tcPr>
            <w:tcW w:w="1072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55C5E" w14:textId="77777777" w:rsidR="008B30A3" w:rsidRDefault="008B30A3" w:rsidP="00513A4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30A3" w14:paraId="36CADB27" w14:textId="77777777" w:rsidTr="00C86D47">
        <w:trPr>
          <w:trHeight w:val="693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041D7" w14:textId="67F58156" w:rsidR="008B30A3" w:rsidRDefault="004B5C18" w:rsidP="00513A41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年度</w:t>
            </w:r>
            <w:r w:rsidR="00BC2DE9">
              <w:rPr>
                <w:rFonts w:hint="eastAsia"/>
                <w:b/>
                <w:sz w:val="24"/>
              </w:rPr>
              <w:t>检查</w:t>
            </w:r>
            <w:r w:rsidR="00950F50">
              <w:rPr>
                <w:rFonts w:hint="eastAsia"/>
                <w:b/>
                <w:sz w:val="24"/>
              </w:rPr>
              <w:t>材料提交</w:t>
            </w:r>
            <w:r w:rsidR="00A70FD2">
              <w:rPr>
                <w:rFonts w:hint="eastAsia"/>
                <w:b/>
                <w:sz w:val="24"/>
              </w:rPr>
              <w:t>情况</w:t>
            </w:r>
            <w:r>
              <w:rPr>
                <w:rFonts w:hint="eastAsia"/>
                <w:b/>
                <w:sz w:val="24"/>
              </w:rPr>
              <w:t>检查</w:t>
            </w:r>
          </w:p>
        </w:tc>
      </w:tr>
      <w:tr w:rsidR="00E433D2" w14:paraId="644BB578" w14:textId="77777777" w:rsidTr="0059125B">
        <w:trPr>
          <w:trHeight w:val="949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0B485" w14:textId="5863C92D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A4748" w14:textId="3C89415C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专题序号及名称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5E5E" w14:textId="481CD24B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子</w:t>
            </w:r>
            <w:r w:rsidRPr="0024434B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FB890" w14:textId="6733731E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C2489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年度检查报告</w:t>
            </w:r>
            <w:r>
              <w:rPr>
                <w:rFonts w:hint="eastAsia"/>
                <w:b/>
                <w:sz w:val="24"/>
              </w:rPr>
              <w:t>是否提交</w:t>
            </w:r>
          </w:p>
          <w:p w14:paraId="7C80C1C8" w14:textId="5B2282B8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（是/否）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C730" w14:textId="7A157038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案例是否提交</w:t>
            </w:r>
          </w:p>
          <w:p w14:paraId="4FAB3673" w14:textId="25D5513A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（是/否）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F246B" w14:textId="77777777" w:rsidR="00E433D2" w:rsidRDefault="00E433D2" w:rsidP="00E433D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 w:rsidRPr="00A262A8">
              <w:rPr>
                <w:rFonts w:hint="eastAsia"/>
                <w:b/>
                <w:color w:val="000000" w:themeColor="text1"/>
                <w:szCs w:val="21"/>
              </w:rPr>
              <w:t>照片数量和像素是否达标</w:t>
            </w:r>
          </w:p>
          <w:p w14:paraId="5A1149DE" w14:textId="0850F90D" w:rsidR="00E433D2" w:rsidRPr="00C25773" w:rsidRDefault="00E433D2" w:rsidP="00E433D2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C25773">
              <w:rPr>
                <w:rFonts w:hint="eastAsia"/>
                <w:b/>
                <w:szCs w:val="21"/>
              </w:rPr>
              <w:t>（是/否）</w:t>
            </w:r>
          </w:p>
        </w:tc>
      </w:tr>
      <w:tr w:rsidR="00E433D2" w14:paraId="4303CC11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7DB2F" w14:textId="55746AD9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055CB" w14:textId="77777777" w:rsidR="00E433D2" w:rsidRPr="0024434B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99E34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73794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65DA8" w14:textId="2036444E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30C77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3E48C" w14:textId="690DBE1B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433D2" w14:paraId="39815CCE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D63B23" w14:textId="6E33E889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76D2D" w14:textId="77777777" w:rsidR="00E433D2" w:rsidRPr="0024434B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E72DD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B9D0B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B49BE" w14:textId="7D8890E5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4B91D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8CD86" w14:textId="65DBA3B8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433D2" w14:paraId="10718C7E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E1E50" w14:textId="586CCA93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DBA0E" w14:textId="77777777" w:rsidR="00E433D2" w:rsidRPr="0024434B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31426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46C6C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77C67" w14:textId="69AE8A81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260F8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C8043" w14:textId="139F9F63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433D2" w14:paraId="2E3026CC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7D4F2" w14:textId="60A45E83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1427F" w14:textId="77777777" w:rsidR="00E433D2" w:rsidRPr="0024434B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5564C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5C2D9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2994FB" w14:textId="06C38F1B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A0026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52884" w14:textId="4B4CBE36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433D2" w14:paraId="4B1DE8AF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7657F" w14:textId="1CCAC420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5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D6857" w14:textId="77777777" w:rsidR="00E433D2" w:rsidRPr="0024434B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5F757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3A383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54271D" w14:textId="1D8560EA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0EF43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D31D7" w14:textId="787B86D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433D2" w14:paraId="48C4365C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2186BA" w14:textId="340860BE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257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F4ACC" w14:textId="2E837996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立项单位整体案例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11658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51D8B" w14:textId="79F37E14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/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B487E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8F24C" w14:textId="77777777" w:rsidR="00E433D2" w:rsidRDefault="00E433D2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950F50" w14:paraId="2685452E" w14:textId="77777777" w:rsidTr="00950F50">
        <w:trPr>
          <w:trHeight w:val="693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AC931" w14:textId="4848ABE5" w:rsidR="00950F50" w:rsidRDefault="004B5C18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立项单位</w:t>
            </w:r>
            <w:r w:rsidR="00950F50">
              <w:rPr>
                <w:rFonts w:hint="eastAsia"/>
                <w:b/>
                <w:sz w:val="24"/>
              </w:rPr>
              <w:t>经费支出情况</w:t>
            </w:r>
            <w:r>
              <w:rPr>
                <w:rFonts w:hint="eastAsia"/>
                <w:b/>
                <w:sz w:val="24"/>
              </w:rPr>
              <w:t>检查</w:t>
            </w:r>
            <w:r w:rsidR="00446283">
              <w:rPr>
                <w:rFonts w:hint="eastAsia"/>
                <w:b/>
                <w:sz w:val="24"/>
              </w:rPr>
              <w:t>（万元）</w:t>
            </w:r>
          </w:p>
        </w:tc>
      </w:tr>
      <w:tr w:rsidR="00446283" w14:paraId="006BB85C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83860" w14:textId="6EE6EA75" w:rsidR="00950F50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C78727" w14:textId="5469F072" w:rsidR="00950F50" w:rsidRPr="0024434B" w:rsidRDefault="00446283" w:rsidP="00E433D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年拨款</w:t>
            </w:r>
            <w:r w:rsidR="004B5C18">
              <w:rPr>
                <w:rFonts w:hint="eastAsia"/>
                <w:b/>
                <w:sz w:val="24"/>
              </w:rPr>
              <w:t>额度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D0C06" w14:textId="77777777" w:rsidR="00950F50" w:rsidRDefault="00950F50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8B990" w14:textId="63DAB8C6" w:rsidR="00950F50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023</w:t>
            </w:r>
            <w:r>
              <w:rPr>
                <w:rFonts w:hint="eastAsia"/>
                <w:b/>
                <w:sz w:val="24"/>
              </w:rPr>
              <w:t>年</w:t>
            </w:r>
            <w:r w:rsidR="0059125B">
              <w:rPr>
                <w:rFonts w:hint="eastAsia"/>
                <w:b/>
                <w:sz w:val="24"/>
              </w:rPr>
              <w:t>经费</w:t>
            </w:r>
            <w:r>
              <w:rPr>
                <w:rFonts w:hint="eastAsia"/>
                <w:b/>
                <w:sz w:val="24"/>
              </w:rPr>
              <w:t>支出</w:t>
            </w:r>
            <w:r w:rsidR="004B5C18">
              <w:rPr>
                <w:rFonts w:hint="eastAsia"/>
                <w:b/>
                <w:sz w:val="24"/>
              </w:rPr>
              <w:t>额度</w:t>
            </w:r>
          </w:p>
        </w:tc>
        <w:tc>
          <w:tcPr>
            <w:tcW w:w="10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38D59" w14:textId="77777777" w:rsidR="00950F50" w:rsidRDefault="00950F50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2667A" w14:textId="59A60188" w:rsidR="00950F50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023</w:t>
            </w:r>
            <w:r>
              <w:rPr>
                <w:rFonts w:hint="eastAsia"/>
                <w:b/>
                <w:sz w:val="24"/>
              </w:rPr>
              <w:t>年</w:t>
            </w:r>
            <w:r w:rsidR="0059125B">
              <w:rPr>
                <w:rFonts w:hint="eastAsia"/>
                <w:b/>
                <w:sz w:val="24"/>
              </w:rPr>
              <w:t>经费</w:t>
            </w:r>
            <w:r w:rsidR="004B5C18">
              <w:rPr>
                <w:rFonts w:hint="eastAsia"/>
                <w:b/>
                <w:sz w:val="24"/>
              </w:rPr>
              <w:t>余额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21351" w14:textId="77777777" w:rsidR="00950F50" w:rsidRDefault="00950F50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46283" w14:paraId="004EF42F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A3D7A" w14:textId="356E3D0C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3FB2B" w14:textId="412A8A91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024</w:t>
            </w:r>
            <w:r>
              <w:rPr>
                <w:rFonts w:hint="eastAsia"/>
                <w:b/>
                <w:sz w:val="24"/>
              </w:rPr>
              <w:t>年拨款</w:t>
            </w:r>
            <w:r w:rsidR="004B5C18">
              <w:rPr>
                <w:rFonts w:hint="eastAsia"/>
                <w:b/>
                <w:sz w:val="24"/>
              </w:rPr>
              <w:t>额度</w:t>
            </w:r>
          </w:p>
          <w:p w14:paraId="53657A83" w14:textId="50EF920C" w:rsidR="004B5C18" w:rsidRDefault="004B5C18" w:rsidP="00C1107F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（项目号</w:t>
            </w:r>
            <w:r w:rsidR="00C1107F" w:rsidRPr="00C1107F">
              <w:rPr>
                <w:b/>
                <w:sz w:val="24"/>
              </w:rPr>
              <w:t>311324240581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9E3E8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91FD6" w14:textId="58EF7931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024</w:t>
            </w:r>
            <w:r>
              <w:rPr>
                <w:rFonts w:hint="eastAsia"/>
                <w:b/>
                <w:sz w:val="24"/>
              </w:rPr>
              <w:t>年</w:t>
            </w:r>
            <w:r w:rsidR="0059125B">
              <w:rPr>
                <w:rFonts w:hint="eastAsia"/>
                <w:b/>
                <w:sz w:val="24"/>
              </w:rPr>
              <w:t>经费</w:t>
            </w:r>
            <w:r>
              <w:rPr>
                <w:rFonts w:hint="eastAsia"/>
                <w:b/>
                <w:sz w:val="24"/>
              </w:rPr>
              <w:t>支出</w:t>
            </w:r>
            <w:r w:rsidR="004B5C18">
              <w:rPr>
                <w:rFonts w:hint="eastAsia"/>
                <w:b/>
                <w:sz w:val="24"/>
              </w:rPr>
              <w:t>额度</w:t>
            </w:r>
          </w:p>
        </w:tc>
        <w:tc>
          <w:tcPr>
            <w:tcW w:w="10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72598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9EB52" w14:textId="364957BE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024</w:t>
            </w:r>
            <w:r>
              <w:rPr>
                <w:rFonts w:hint="eastAsia"/>
                <w:b/>
                <w:sz w:val="24"/>
              </w:rPr>
              <w:t>年</w:t>
            </w:r>
            <w:r w:rsidR="0059125B">
              <w:rPr>
                <w:rFonts w:hint="eastAsia"/>
                <w:b/>
                <w:sz w:val="24"/>
              </w:rPr>
              <w:t>经费</w:t>
            </w:r>
            <w:r w:rsidR="004B5C18">
              <w:rPr>
                <w:rFonts w:hint="eastAsia"/>
                <w:b/>
                <w:sz w:val="24"/>
              </w:rPr>
              <w:t>余额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57DFC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46283" w14:paraId="026D47F5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99A23" w14:textId="6128D44B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DCFD4" w14:textId="1812AA01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025</w:t>
            </w:r>
            <w:r>
              <w:rPr>
                <w:rFonts w:hint="eastAsia"/>
                <w:b/>
                <w:sz w:val="24"/>
              </w:rPr>
              <w:t>年拨款</w:t>
            </w:r>
            <w:r w:rsidR="004B5C18">
              <w:rPr>
                <w:rFonts w:hint="eastAsia"/>
                <w:b/>
                <w:sz w:val="24"/>
              </w:rPr>
              <w:t>额度</w:t>
            </w:r>
          </w:p>
          <w:p w14:paraId="544AF712" w14:textId="5F389F30" w:rsidR="004B5C18" w:rsidRDefault="004B5C18" w:rsidP="005D7215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（项目号</w:t>
            </w:r>
            <w:r w:rsidR="005D7215" w:rsidRPr="005D7215">
              <w:rPr>
                <w:b/>
                <w:sz w:val="24"/>
              </w:rPr>
              <w:t>311325240580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55CE2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920CC" w14:textId="760930E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025</w:t>
            </w:r>
            <w:r>
              <w:rPr>
                <w:rFonts w:hint="eastAsia"/>
                <w:b/>
                <w:sz w:val="24"/>
              </w:rPr>
              <w:t>年</w:t>
            </w:r>
            <w:r w:rsidR="0059125B">
              <w:rPr>
                <w:rFonts w:hint="eastAsia"/>
                <w:b/>
                <w:sz w:val="24"/>
              </w:rPr>
              <w:t>经费</w:t>
            </w:r>
            <w:r>
              <w:rPr>
                <w:rFonts w:hint="eastAsia"/>
                <w:b/>
                <w:sz w:val="24"/>
              </w:rPr>
              <w:t>支出</w:t>
            </w:r>
            <w:r w:rsidR="004B5C18">
              <w:rPr>
                <w:rFonts w:hint="eastAsia"/>
                <w:b/>
                <w:sz w:val="24"/>
              </w:rPr>
              <w:t>额度</w:t>
            </w:r>
          </w:p>
        </w:tc>
        <w:tc>
          <w:tcPr>
            <w:tcW w:w="10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BEBA8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C52B0" w14:textId="36B7E5FF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025</w:t>
            </w:r>
            <w:r>
              <w:rPr>
                <w:rFonts w:hint="eastAsia"/>
                <w:b/>
                <w:sz w:val="24"/>
              </w:rPr>
              <w:t>年</w:t>
            </w:r>
            <w:r w:rsidR="0059125B">
              <w:rPr>
                <w:rFonts w:hint="eastAsia"/>
                <w:b/>
                <w:sz w:val="24"/>
              </w:rPr>
              <w:t>经费</w:t>
            </w:r>
            <w:r w:rsidR="004B5C18">
              <w:rPr>
                <w:rFonts w:hint="eastAsia"/>
                <w:b/>
                <w:sz w:val="24"/>
              </w:rPr>
              <w:t>余额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3D0ECB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46283" w14:paraId="59B0E42D" w14:textId="77777777" w:rsidTr="0059125B">
        <w:trPr>
          <w:trHeight w:val="693"/>
          <w:jc w:val="center"/>
        </w:trPr>
        <w:tc>
          <w:tcPr>
            <w:tcW w:w="3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D4D4F" w14:textId="722E86B5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BB440" w14:textId="6E9DEDD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拨款</w:t>
            </w:r>
            <w:r w:rsidR="004B5C18">
              <w:rPr>
                <w:rFonts w:hint="eastAsia"/>
                <w:b/>
                <w:sz w:val="24"/>
              </w:rPr>
              <w:t>额度</w:t>
            </w:r>
            <w:r>
              <w:rPr>
                <w:rFonts w:hint="eastAsia"/>
                <w:b/>
                <w:sz w:val="24"/>
              </w:rPr>
              <w:t>总计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EF24F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B2AB" w14:textId="3BBA37D5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支出</w:t>
            </w:r>
            <w:r w:rsidR="004B5C18">
              <w:rPr>
                <w:rFonts w:hint="eastAsia"/>
                <w:b/>
                <w:sz w:val="24"/>
              </w:rPr>
              <w:t>额度</w:t>
            </w:r>
            <w:r>
              <w:rPr>
                <w:rFonts w:hint="eastAsia"/>
                <w:b/>
                <w:sz w:val="24"/>
              </w:rPr>
              <w:t>总计</w:t>
            </w:r>
          </w:p>
        </w:tc>
        <w:tc>
          <w:tcPr>
            <w:tcW w:w="10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D0829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EF606" w14:textId="6C8FD7C1" w:rsidR="00446283" w:rsidRDefault="004B5C18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余额</w:t>
            </w:r>
            <w:r w:rsidR="00446283">
              <w:rPr>
                <w:rFonts w:hint="eastAsia"/>
                <w:b/>
                <w:sz w:val="24"/>
              </w:rPr>
              <w:t>总计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0F195" w14:textId="77777777" w:rsidR="00446283" w:rsidRDefault="00446283" w:rsidP="00BC02A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D4464" w14:paraId="45C615F1" w14:textId="77777777" w:rsidTr="0027269C">
        <w:trPr>
          <w:trHeight w:val="2801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192" w14:textId="11527614" w:rsidR="008D4464" w:rsidRDefault="008D4464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23888FEC" w14:textId="77777777" w:rsidR="00BE1870" w:rsidRDefault="00BE1870" w:rsidP="008B30A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14:paraId="7C64157F" w14:textId="55D9639C" w:rsidR="008D4464" w:rsidRDefault="008D4464" w:rsidP="00BE1870">
            <w:pPr>
              <w:adjustRightInd w:val="0"/>
              <w:snapToGrid w:val="0"/>
              <w:spacing w:line="360" w:lineRule="auto"/>
              <w:ind w:firstLineChars="2800" w:firstLine="67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专项总负责人签字：</w:t>
            </w:r>
          </w:p>
          <w:p w14:paraId="0FCF4598" w14:textId="2B9CB531" w:rsidR="008D4464" w:rsidRDefault="002C21FF" w:rsidP="00BE1870">
            <w:pPr>
              <w:adjustRightInd w:val="0"/>
              <w:snapToGrid w:val="0"/>
              <w:spacing w:line="360" w:lineRule="auto"/>
              <w:ind w:firstLineChars="3200" w:firstLine="771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单位公章</w:t>
            </w:r>
            <w:r w:rsidR="008D4464">
              <w:rPr>
                <w:rFonts w:hint="eastAsia"/>
                <w:b/>
                <w:sz w:val="24"/>
              </w:rPr>
              <w:t>：</w:t>
            </w:r>
          </w:p>
          <w:p w14:paraId="3158264B" w14:textId="77777777" w:rsidR="008D4464" w:rsidRDefault="008D4464" w:rsidP="008D4464">
            <w:pPr>
              <w:adjustRightInd w:val="0"/>
              <w:snapToGrid w:val="0"/>
              <w:spacing w:line="360" w:lineRule="auto"/>
              <w:ind w:firstLineChars="1800" w:firstLine="4337"/>
              <w:rPr>
                <w:b/>
                <w:sz w:val="24"/>
              </w:rPr>
            </w:pPr>
          </w:p>
          <w:p w14:paraId="0A4CF7AB" w14:textId="79161EE6" w:rsidR="008D4464" w:rsidRDefault="008D4464" w:rsidP="00C25773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        </w:t>
            </w:r>
            <w:r w:rsidR="00BE1870">
              <w:rPr>
                <w:b/>
                <w:sz w:val="24"/>
              </w:rPr>
              <w:t xml:space="preserve">              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1635EF8B" w14:textId="77777777" w:rsidR="008B30A3" w:rsidRPr="008B30A3" w:rsidRDefault="008B30A3"/>
    <w:sectPr w:rsidR="008B30A3" w:rsidRPr="008B30A3" w:rsidSect="00C86D4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33A1" w14:textId="77777777" w:rsidR="0095295A" w:rsidRDefault="0095295A" w:rsidP="0024434B">
      <w:r>
        <w:separator/>
      </w:r>
    </w:p>
  </w:endnote>
  <w:endnote w:type="continuationSeparator" w:id="0">
    <w:p w14:paraId="4DF8AAB1" w14:textId="77777777" w:rsidR="0095295A" w:rsidRDefault="0095295A" w:rsidP="0024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2D67B" w14:textId="77777777" w:rsidR="0095295A" w:rsidRDefault="0095295A" w:rsidP="0024434B">
      <w:r>
        <w:separator/>
      </w:r>
    </w:p>
  </w:footnote>
  <w:footnote w:type="continuationSeparator" w:id="0">
    <w:p w14:paraId="3C8D23DF" w14:textId="77777777" w:rsidR="0095295A" w:rsidRDefault="0095295A" w:rsidP="0024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C9"/>
    <w:rsid w:val="000D1138"/>
    <w:rsid w:val="000E2F07"/>
    <w:rsid w:val="00172B6B"/>
    <w:rsid w:val="001B07F7"/>
    <w:rsid w:val="001F324E"/>
    <w:rsid w:val="002439E1"/>
    <w:rsid w:val="0024434B"/>
    <w:rsid w:val="00253B8A"/>
    <w:rsid w:val="0027269C"/>
    <w:rsid w:val="002C21FF"/>
    <w:rsid w:val="002F29E5"/>
    <w:rsid w:val="003453F9"/>
    <w:rsid w:val="00360F7A"/>
    <w:rsid w:val="00371604"/>
    <w:rsid w:val="0038690F"/>
    <w:rsid w:val="003A6670"/>
    <w:rsid w:val="003D4329"/>
    <w:rsid w:val="00435C4C"/>
    <w:rsid w:val="00446283"/>
    <w:rsid w:val="004B5C18"/>
    <w:rsid w:val="00552C27"/>
    <w:rsid w:val="005774C2"/>
    <w:rsid w:val="00585A49"/>
    <w:rsid w:val="0059125B"/>
    <w:rsid w:val="00594783"/>
    <w:rsid w:val="005D46F7"/>
    <w:rsid w:val="005D7215"/>
    <w:rsid w:val="007156C2"/>
    <w:rsid w:val="00720AA9"/>
    <w:rsid w:val="007227A2"/>
    <w:rsid w:val="00726E95"/>
    <w:rsid w:val="00786670"/>
    <w:rsid w:val="007D7FDB"/>
    <w:rsid w:val="0081231E"/>
    <w:rsid w:val="00863777"/>
    <w:rsid w:val="008A7A6A"/>
    <w:rsid w:val="008B30A3"/>
    <w:rsid w:val="008D4464"/>
    <w:rsid w:val="0090778A"/>
    <w:rsid w:val="009165BD"/>
    <w:rsid w:val="00950F50"/>
    <w:rsid w:val="0095295A"/>
    <w:rsid w:val="009601C9"/>
    <w:rsid w:val="00974CD0"/>
    <w:rsid w:val="00A262A8"/>
    <w:rsid w:val="00A52ACC"/>
    <w:rsid w:val="00A70FD2"/>
    <w:rsid w:val="00A8113E"/>
    <w:rsid w:val="00AB400D"/>
    <w:rsid w:val="00B2508E"/>
    <w:rsid w:val="00BA1EA5"/>
    <w:rsid w:val="00BC02A4"/>
    <w:rsid w:val="00BC2DE9"/>
    <w:rsid w:val="00BE1870"/>
    <w:rsid w:val="00C1107F"/>
    <w:rsid w:val="00C25773"/>
    <w:rsid w:val="00C86D47"/>
    <w:rsid w:val="00CB6E17"/>
    <w:rsid w:val="00CF399B"/>
    <w:rsid w:val="00D630D8"/>
    <w:rsid w:val="00E33C1C"/>
    <w:rsid w:val="00E433D2"/>
    <w:rsid w:val="00F07EA2"/>
    <w:rsid w:val="00F537D0"/>
    <w:rsid w:val="00FC46BE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4DC3E"/>
  <w15:chartTrackingRefBased/>
  <w15:docId w15:val="{9726BA7E-0D03-4645-AA6A-79F68F0A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34B"/>
    <w:pPr>
      <w:widowControl w:val="0"/>
      <w:jc w:val="both"/>
    </w:pPr>
    <w:rPr>
      <w:rFonts w:ascii="宋体" w:eastAsia="宋体" w:hAnsi="宋体" w:cs="Times New Roman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3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DELL</cp:lastModifiedBy>
  <cp:revision>184</cp:revision>
  <dcterms:created xsi:type="dcterms:W3CDTF">2024-04-15T02:53:00Z</dcterms:created>
  <dcterms:modified xsi:type="dcterms:W3CDTF">2025-11-27T01:49:00Z</dcterms:modified>
</cp:coreProperties>
</file>