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ABB9" w14:textId="431B0C5F" w:rsidR="008E3F39" w:rsidRDefault="008E3F39" w:rsidP="008E3F39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E3F39">
        <w:rPr>
          <w:rFonts w:ascii="黑体" w:eastAsia="黑体" w:hAnsi="黑体" w:hint="eastAsia"/>
          <w:sz w:val="32"/>
          <w:szCs w:val="32"/>
        </w:rPr>
        <w:t>附件</w:t>
      </w:r>
      <w:r w:rsidR="00BF4D54">
        <w:rPr>
          <w:rFonts w:ascii="黑体" w:eastAsia="黑体" w:hAnsi="黑体"/>
          <w:sz w:val="32"/>
          <w:szCs w:val="32"/>
        </w:rPr>
        <w:t>3</w:t>
      </w:r>
    </w:p>
    <w:p w14:paraId="50C448AB" w14:textId="5DC835D8" w:rsidR="008E3F39" w:rsidRDefault="008E3F39" w:rsidP="00120B82">
      <w:pPr>
        <w:spacing w:line="560" w:lineRule="exact"/>
        <w:jc w:val="center"/>
        <w:rPr>
          <w:rFonts w:ascii="方正小标宋简体" w:eastAsia="方正小标宋简体" w:hAnsiTheme="majorEastAsia"/>
          <w:sz w:val="40"/>
          <w:szCs w:val="40"/>
        </w:rPr>
      </w:pPr>
      <w:r w:rsidRPr="008E3F39">
        <w:rPr>
          <w:rFonts w:ascii="方正小标宋简体" w:eastAsia="方正小标宋简体" w:hAnsiTheme="majorEastAsia" w:hint="eastAsia"/>
          <w:sz w:val="40"/>
          <w:szCs w:val="40"/>
        </w:rPr>
        <w:t>京华新势·科创未来</w:t>
      </w:r>
      <w:r w:rsidR="00120B82">
        <w:rPr>
          <w:rFonts w:ascii="方正小标宋简体" w:eastAsia="方正小标宋简体" w:hAnsiTheme="majorEastAsia" w:hint="eastAsia"/>
          <w:sz w:val="40"/>
          <w:szCs w:val="40"/>
        </w:rPr>
        <w:t>——</w:t>
      </w:r>
      <w:r>
        <w:rPr>
          <w:rFonts w:ascii="方正小标宋简体" w:eastAsia="方正小标宋简体" w:hAnsiTheme="majorEastAsia" w:hint="eastAsia"/>
          <w:sz w:val="40"/>
          <w:szCs w:val="40"/>
        </w:rPr>
        <w:t>首届</w:t>
      </w:r>
      <w:r>
        <w:rPr>
          <w:rFonts w:ascii="方正小标宋简体" w:eastAsia="方正小标宋简体" w:hAnsiTheme="majorEastAsia"/>
          <w:sz w:val="40"/>
          <w:szCs w:val="40"/>
        </w:rPr>
        <w:t>首都高校大学生学术年会</w:t>
      </w:r>
    </w:p>
    <w:p w14:paraId="5122E9A8" w14:textId="3834BA1C" w:rsidR="008E3F39" w:rsidRDefault="008E3F39" w:rsidP="008E3F39">
      <w:pPr>
        <w:spacing w:line="560" w:lineRule="exact"/>
        <w:jc w:val="center"/>
        <w:rPr>
          <w:rFonts w:ascii="方正小标宋简体" w:eastAsia="方正小标宋简体" w:hAnsiTheme="majorEastAsia"/>
          <w:sz w:val="40"/>
          <w:szCs w:val="40"/>
        </w:rPr>
      </w:pPr>
      <w:r>
        <w:rPr>
          <w:rFonts w:ascii="方正小标宋简体" w:eastAsia="方正小标宋简体" w:hAnsiTheme="majorEastAsia" w:hint="eastAsia"/>
          <w:sz w:val="40"/>
          <w:szCs w:val="40"/>
        </w:rPr>
        <w:t>推荐表</w:t>
      </w:r>
      <w:r w:rsidR="00A828A6">
        <w:rPr>
          <w:rFonts w:ascii="方正小标宋简体" w:eastAsia="方正小标宋简体" w:hAnsiTheme="majorEastAsia" w:hint="eastAsia"/>
          <w:sz w:val="40"/>
          <w:szCs w:val="40"/>
        </w:rPr>
        <w:t>（一）</w:t>
      </w:r>
    </w:p>
    <w:p w14:paraId="6DD7A11D" w14:textId="128BC5F2" w:rsidR="008E3F39" w:rsidRDefault="00993040" w:rsidP="008E3F3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="008E3F39">
        <w:rPr>
          <w:rFonts w:ascii="仿宋" w:eastAsia="仿宋" w:hAnsi="仿宋" w:hint="eastAsia"/>
          <w:sz w:val="32"/>
          <w:szCs w:val="32"/>
        </w:rPr>
        <w:t>（</w:t>
      </w:r>
      <w:r w:rsidR="000D1E85">
        <w:rPr>
          <w:rFonts w:ascii="仿宋" w:eastAsia="仿宋" w:hAnsi="仿宋" w:hint="eastAsia"/>
          <w:sz w:val="32"/>
          <w:szCs w:val="32"/>
        </w:rPr>
        <w:t>或主管部门）</w:t>
      </w:r>
      <w:r w:rsidR="008E3F39">
        <w:rPr>
          <w:rFonts w:ascii="仿宋" w:eastAsia="仿宋" w:hAnsi="仿宋" w:hint="eastAsia"/>
          <w:sz w:val="32"/>
          <w:szCs w:val="32"/>
        </w:rPr>
        <w:t xml:space="preserve">盖章： </w:t>
      </w:r>
    </w:p>
    <w:p w14:paraId="0FD0A685" w14:textId="5BEF771A" w:rsidR="008E3F39" w:rsidRDefault="00993040" w:rsidP="008E3F3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="000D1E85">
        <w:rPr>
          <w:rFonts w:ascii="仿宋" w:eastAsia="仿宋" w:hAnsi="仿宋" w:hint="eastAsia"/>
          <w:sz w:val="32"/>
          <w:szCs w:val="32"/>
        </w:rPr>
        <w:t>（或主管部门）</w:t>
      </w:r>
      <w:r w:rsidR="008E3F39">
        <w:rPr>
          <w:rFonts w:ascii="仿宋" w:eastAsia="仿宋" w:hAnsi="仿宋" w:hint="eastAsia"/>
          <w:sz w:val="32"/>
          <w:szCs w:val="32"/>
        </w:rPr>
        <w:t xml:space="preserve">负责人签字： </w:t>
      </w:r>
    </w:p>
    <w:tbl>
      <w:tblPr>
        <w:tblStyle w:val="ae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1701"/>
        <w:gridCol w:w="1701"/>
        <w:gridCol w:w="1984"/>
        <w:gridCol w:w="2268"/>
        <w:gridCol w:w="2552"/>
      </w:tblGrid>
      <w:tr w:rsidR="00A828A6" w14:paraId="02C42743" w14:textId="77777777" w:rsidTr="00A828A6">
        <w:trPr>
          <w:trHeight w:val="490"/>
          <w:jc w:val="center"/>
        </w:trPr>
        <w:tc>
          <w:tcPr>
            <w:tcW w:w="1555" w:type="dxa"/>
            <w:vAlign w:val="center"/>
          </w:tcPr>
          <w:p w14:paraId="5290E321" w14:textId="6F04ECBE" w:rsidR="00A828A6" w:rsidRDefault="00A828A6" w:rsidP="00120B82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分论坛</w:t>
            </w:r>
          </w:p>
        </w:tc>
        <w:tc>
          <w:tcPr>
            <w:tcW w:w="2126" w:type="dxa"/>
            <w:vAlign w:val="center"/>
          </w:tcPr>
          <w:p w14:paraId="1B664647" w14:textId="652AAEE5" w:rsid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学生姓名</w:t>
            </w:r>
          </w:p>
        </w:tc>
        <w:tc>
          <w:tcPr>
            <w:tcW w:w="1701" w:type="dxa"/>
          </w:tcPr>
          <w:p w14:paraId="7BA0407A" w14:textId="3F77BB31" w:rsidR="00A828A6" w:rsidRDefault="00A828A6" w:rsidP="00120B82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所在院系</w:t>
            </w:r>
          </w:p>
        </w:tc>
        <w:tc>
          <w:tcPr>
            <w:tcW w:w="1701" w:type="dxa"/>
            <w:vAlign w:val="center"/>
          </w:tcPr>
          <w:p w14:paraId="7D22E341" w14:textId="4CBCA204" w:rsidR="00A828A6" w:rsidRDefault="00A828A6" w:rsidP="00120B82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专业领域</w:t>
            </w:r>
          </w:p>
        </w:tc>
        <w:tc>
          <w:tcPr>
            <w:tcW w:w="1701" w:type="dxa"/>
            <w:vAlign w:val="center"/>
          </w:tcPr>
          <w:p w14:paraId="2948904D" w14:textId="169D6A4A" w:rsidR="00A828A6" w:rsidRDefault="00A828A6" w:rsidP="00120B82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学号</w:t>
            </w:r>
          </w:p>
        </w:tc>
        <w:tc>
          <w:tcPr>
            <w:tcW w:w="1984" w:type="dxa"/>
            <w:vAlign w:val="center"/>
          </w:tcPr>
          <w:p w14:paraId="791ADCBF" w14:textId="5A19DF83" w:rsidR="00A828A6" w:rsidRDefault="00A828A6" w:rsidP="00120B82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3CE030A4" w14:textId="71D38C2F" w:rsidR="00A828A6" w:rsidRDefault="00A828A6" w:rsidP="00120B82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2552" w:type="dxa"/>
            <w:vAlign w:val="center"/>
          </w:tcPr>
          <w:p w14:paraId="169388F8" w14:textId="0C5A3E53" w:rsidR="00A828A6" w:rsidRDefault="00A828A6" w:rsidP="00120B82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邮箱</w:t>
            </w:r>
          </w:p>
        </w:tc>
      </w:tr>
      <w:tr w:rsidR="00A828A6" w14:paraId="18E3E0F1" w14:textId="77777777" w:rsidTr="00A828A6">
        <w:trPr>
          <w:trHeight w:val="611"/>
          <w:jc w:val="center"/>
        </w:trPr>
        <w:tc>
          <w:tcPr>
            <w:tcW w:w="1555" w:type="dxa"/>
            <w:vMerge w:val="restart"/>
            <w:vAlign w:val="center"/>
          </w:tcPr>
          <w:p w14:paraId="3A22F674" w14:textId="2AFB1FA6" w:rsidR="00A828A6" w:rsidRP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A828A6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智能工程</w:t>
            </w:r>
          </w:p>
        </w:tc>
        <w:tc>
          <w:tcPr>
            <w:tcW w:w="2126" w:type="dxa"/>
            <w:vAlign w:val="center"/>
          </w:tcPr>
          <w:p w14:paraId="6A55940F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ADE088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108B5" w14:textId="4DD67E08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1E0513" w14:textId="3E75343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B58CE2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FB089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1EA91FE" w14:textId="7FB6E86E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  <w:tr w:rsidR="00A828A6" w14:paraId="30E8BC5C" w14:textId="77777777" w:rsidTr="00A828A6">
        <w:trPr>
          <w:trHeight w:val="422"/>
          <w:jc w:val="center"/>
        </w:trPr>
        <w:tc>
          <w:tcPr>
            <w:tcW w:w="1555" w:type="dxa"/>
            <w:vMerge/>
            <w:vAlign w:val="center"/>
          </w:tcPr>
          <w:p w14:paraId="79394208" w14:textId="77777777" w:rsidR="00A828A6" w:rsidRP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4A72DDC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323B8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173F3" w14:textId="018BA344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971BA0" w14:textId="7297E2B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0BA6A4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C1145F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048911" w14:textId="3A2432E3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  <w:tr w:rsidR="00A828A6" w14:paraId="343677D1" w14:textId="77777777" w:rsidTr="00A828A6">
        <w:trPr>
          <w:trHeight w:val="417"/>
          <w:jc w:val="center"/>
        </w:trPr>
        <w:tc>
          <w:tcPr>
            <w:tcW w:w="1555" w:type="dxa"/>
            <w:vMerge/>
            <w:vAlign w:val="center"/>
          </w:tcPr>
          <w:p w14:paraId="6B8EF46E" w14:textId="77777777" w:rsidR="00A828A6" w:rsidRP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6440616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30CFE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26F67A" w14:textId="447E36A4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AA6A02" w14:textId="2F2A19A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B1BDC5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004084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CA0FBF" w14:textId="1F373530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  <w:tr w:rsidR="00A828A6" w14:paraId="1C294656" w14:textId="77777777" w:rsidTr="00A828A6">
        <w:trPr>
          <w:trHeight w:val="417"/>
          <w:jc w:val="center"/>
        </w:trPr>
        <w:tc>
          <w:tcPr>
            <w:tcW w:w="1555" w:type="dxa"/>
            <w:vMerge w:val="restart"/>
            <w:vAlign w:val="center"/>
          </w:tcPr>
          <w:p w14:paraId="552A6825" w14:textId="7EF9E90F" w:rsidR="00A828A6" w:rsidRP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A828A6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医药健康</w:t>
            </w:r>
          </w:p>
        </w:tc>
        <w:tc>
          <w:tcPr>
            <w:tcW w:w="2126" w:type="dxa"/>
            <w:vAlign w:val="center"/>
          </w:tcPr>
          <w:p w14:paraId="56EA2E2E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23298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DAA99" w14:textId="451636D4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253918" w14:textId="5ACAAC3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0C2083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AEAC8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4836C8" w14:textId="38B7C5C5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  <w:tr w:rsidR="00A828A6" w14:paraId="65878EF0" w14:textId="77777777" w:rsidTr="00A828A6">
        <w:trPr>
          <w:trHeight w:val="417"/>
          <w:jc w:val="center"/>
        </w:trPr>
        <w:tc>
          <w:tcPr>
            <w:tcW w:w="1555" w:type="dxa"/>
            <w:vMerge/>
            <w:vAlign w:val="center"/>
          </w:tcPr>
          <w:p w14:paraId="6C16E96A" w14:textId="77777777" w:rsidR="00A828A6" w:rsidRDefault="00A828A6" w:rsidP="00120B82">
            <w:pPr>
              <w:spacing w:line="56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0579C6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A58CE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B6584" w14:textId="069BA0F4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0168FC" w14:textId="54C689A5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253654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FF10CE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A229DB" w14:textId="727E0126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  <w:tr w:rsidR="00A828A6" w14:paraId="0D8AA497" w14:textId="77777777" w:rsidTr="00A828A6">
        <w:trPr>
          <w:trHeight w:val="417"/>
          <w:jc w:val="center"/>
        </w:trPr>
        <w:tc>
          <w:tcPr>
            <w:tcW w:w="1555" w:type="dxa"/>
            <w:vMerge/>
            <w:vAlign w:val="center"/>
          </w:tcPr>
          <w:p w14:paraId="5EB898BC" w14:textId="77777777" w:rsidR="00A828A6" w:rsidRDefault="00A828A6" w:rsidP="00120B82">
            <w:pPr>
              <w:spacing w:line="56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C83FDB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D83622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33B51" w14:textId="3FADA679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DB0E9" w14:textId="67926C5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58DED2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69CB2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68E1A7" w14:textId="62348E5E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</w:tbl>
    <w:p w14:paraId="043975C5" w14:textId="77777777" w:rsidR="008E3F39" w:rsidRDefault="008E3F39" w:rsidP="008E3F3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说明：</w:t>
      </w:r>
    </w:p>
    <w:p w14:paraId="37BF644F" w14:textId="77777777" w:rsidR="00A828A6" w:rsidRDefault="008E3F39" w:rsidP="00A828A6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1.</w:t>
      </w:r>
      <w:r w:rsidR="00120B82">
        <w:rPr>
          <w:rFonts w:asciiTheme="minorEastAsia" w:hAnsiTheme="minorEastAsia" w:cstheme="minorEastAsia" w:hint="eastAsia"/>
          <w:bCs/>
          <w:color w:val="000000"/>
          <w:szCs w:val="21"/>
        </w:rPr>
        <w:t>专业领域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：</w:t>
      </w:r>
      <w:r w:rsidR="00120B82">
        <w:rPr>
          <w:rFonts w:asciiTheme="minorEastAsia" w:hAnsiTheme="minorEastAsia" w:cstheme="minorEastAsia" w:hint="eastAsia"/>
          <w:bCs/>
          <w:color w:val="000000"/>
          <w:szCs w:val="21"/>
        </w:rPr>
        <w:t>请参照通知中各分论坛的聚焦领域填写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。</w:t>
      </w:r>
    </w:p>
    <w:p w14:paraId="68E4450D" w14:textId="737C4DEF" w:rsidR="00A828A6" w:rsidRDefault="00A828A6" w:rsidP="00A828A6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智能工程分论坛：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①新能源与智慧能源系统；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②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空天科学与高端装备制造；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③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机械与智能制造技术；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④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新材料与工程应用创新；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⑤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生物技术与生命健康工程；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⑥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环保与可持续发展工程。</w:t>
      </w:r>
    </w:p>
    <w:p w14:paraId="02C6B487" w14:textId="2FD3B92D" w:rsidR="00A828A6" w:rsidRDefault="00A828A6" w:rsidP="00A828A6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医药健康分论坛：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①肿瘤精准诊疗与新型药物；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②神经退行性疾病与脑科学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③心血管与代谢性疾病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④感染与免疫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⑤创新药物递送系统与生物材料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⑥中医药现代化与中西医结合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；⑦智慧药物；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fldChar w:fldCharType="begin"/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instrText xml:space="preserve"> </w:instrTex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instrText>= 8 \* GB3</w:instrTex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instrText xml:space="preserve"> </w:instrTex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fldChar w:fldCharType="separate"/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⑧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fldChar w:fldCharType="end"/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公共卫生政策与全球健康等相关领域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。</w:t>
      </w:r>
    </w:p>
    <w:p w14:paraId="1E252744" w14:textId="77777777" w:rsidR="00A828A6" w:rsidRDefault="008E3F39" w:rsidP="008E3F3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2.</w:t>
      </w:r>
      <w:r w:rsidR="00A828A6">
        <w:rPr>
          <w:rFonts w:asciiTheme="minorEastAsia" w:hAnsiTheme="minorEastAsia" w:cstheme="minorEastAsia" w:hint="eastAsia"/>
          <w:bCs/>
          <w:color w:val="000000"/>
          <w:szCs w:val="21"/>
        </w:rPr>
        <w:t>身份证号码仅用于预约入校报备。</w:t>
      </w:r>
    </w:p>
    <w:p w14:paraId="415FC66A" w14:textId="28098217" w:rsidR="00B054C3" w:rsidRDefault="00A828A6" w:rsidP="008E3F3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3.</w:t>
      </w:r>
      <w:r w:rsidR="008E3F39">
        <w:rPr>
          <w:rFonts w:asciiTheme="minorEastAsia" w:hAnsiTheme="minorEastAsia" w:cstheme="minorEastAsia" w:hint="eastAsia"/>
          <w:bCs/>
          <w:color w:val="000000"/>
          <w:szCs w:val="21"/>
        </w:rPr>
        <w:t>本表</w:t>
      </w:r>
      <w:r w:rsidR="000D1E85">
        <w:rPr>
          <w:rFonts w:asciiTheme="minorEastAsia" w:hAnsiTheme="minorEastAsia" w:cstheme="minorEastAsia" w:hint="eastAsia"/>
          <w:bCs/>
          <w:color w:val="000000"/>
          <w:szCs w:val="21"/>
        </w:rPr>
        <w:t>须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加盖</w:t>
      </w:r>
      <w:r w:rsidR="000D1E85">
        <w:rPr>
          <w:rFonts w:asciiTheme="minorEastAsia" w:hAnsiTheme="minorEastAsia" w:cstheme="minorEastAsia" w:hint="eastAsia"/>
          <w:bCs/>
          <w:color w:val="000000"/>
          <w:szCs w:val="21"/>
        </w:rPr>
        <w:t>公</w:t>
      </w:r>
      <w:r w:rsidR="008E3F39">
        <w:rPr>
          <w:rFonts w:asciiTheme="minorEastAsia" w:hAnsiTheme="minorEastAsia" w:cstheme="minorEastAsia" w:hint="eastAsia"/>
          <w:bCs/>
          <w:color w:val="000000"/>
          <w:szCs w:val="21"/>
        </w:rPr>
        <w:t>章，于2025年12月2</w:t>
      </w:r>
      <w:r w:rsidR="0060644A">
        <w:rPr>
          <w:rFonts w:asciiTheme="minorEastAsia" w:hAnsiTheme="minorEastAsia" w:cstheme="minorEastAsia"/>
          <w:bCs/>
          <w:color w:val="000000"/>
          <w:szCs w:val="21"/>
        </w:rPr>
        <w:t>1</w:t>
      </w:r>
      <w:r w:rsidR="008E3F39">
        <w:rPr>
          <w:rFonts w:asciiTheme="minorEastAsia" w:hAnsiTheme="minorEastAsia" w:cstheme="minorEastAsia" w:hint="eastAsia"/>
          <w:bCs/>
          <w:color w:val="000000"/>
          <w:szCs w:val="21"/>
        </w:rPr>
        <w:t>日17:00前发送扫描件及电子版</w:t>
      </w:r>
      <w:bookmarkStart w:id="0" w:name="OLE_LINK39"/>
      <w:bookmarkStart w:id="1" w:name="OLE_LINK40"/>
      <w:r w:rsidR="008E3F39">
        <w:rPr>
          <w:rFonts w:asciiTheme="minorEastAsia" w:hAnsiTheme="minorEastAsia" w:cstheme="minorEastAsia" w:hint="eastAsia"/>
          <w:bCs/>
          <w:color w:val="000000"/>
          <w:szCs w:val="21"/>
        </w:rPr>
        <w:t>至</w:t>
      </w:r>
      <w:r w:rsidR="00D8236E">
        <w:rPr>
          <w:rFonts w:asciiTheme="minorEastAsia" w:hAnsiTheme="minorEastAsia" w:cstheme="minorEastAsia" w:hint="eastAsia"/>
          <w:bCs/>
          <w:color w:val="000000"/>
          <w:szCs w:val="21"/>
        </w:rPr>
        <w:t xml:space="preserve">联系人邮箱 </w:t>
      </w:r>
      <w:r w:rsidR="008E3F39">
        <w:rPr>
          <w:rFonts w:asciiTheme="minorEastAsia" w:hAnsiTheme="minorEastAsia" w:cstheme="minorEastAsia" w:hint="eastAsia"/>
          <w:bCs/>
          <w:color w:val="000000"/>
          <w:szCs w:val="21"/>
        </w:rPr>
        <w:t>：</w:t>
      </w:r>
      <w:r w:rsidR="00F12B56" w:rsidRPr="00F12B56">
        <w:t>zhaoliping@bnu.edu.cn</w:t>
      </w:r>
      <w:bookmarkEnd w:id="0"/>
      <w:bookmarkEnd w:id="1"/>
      <w:r w:rsidR="008E3F39">
        <w:rPr>
          <w:rFonts w:asciiTheme="minorEastAsia" w:hAnsiTheme="minorEastAsia" w:cstheme="minorEastAsia" w:hint="eastAsia"/>
          <w:bCs/>
          <w:color w:val="000000"/>
          <w:szCs w:val="21"/>
        </w:rPr>
        <w:t>。</w:t>
      </w:r>
    </w:p>
    <w:p w14:paraId="721B2866" w14:textId="29F89B05" w:rsidR="008E3F39" w:rsidRDefault="00B054C3" w:rsidP="008E3F3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邮件统一命名为</w:t>
      </w:r>
      <w:r w:rsidRPr="00B054C3">
        <w:rPr>
          <w:rFonts w:asciiTheme="minorEastAsia" w:hAnsiTheme="minorEastAsia" w:cstheme="minorEastAsia" w:hint="eastAsia"/>
          <w:b/>
          <w:color w:val="000000"/>
          <w:szCs w:val="21"/>
        </w:rPr>
        <w:t>“学校名称—学术年会推荐表”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。</w:t>
      </w:r>
    </w:p>
    <w:p w14:paraId="09C40918" w14:textId="77777777" w:rsidR="00A828A6" w:rsidRDefault="00A828A6" w:rsidP="008E3F3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4.</w:t>
      </w:r>
      <w:r w:rsidRPr="00A828A6">
        <w:rPr>
          <w:rFonts w:hint="eastAsia"/>
        </w:rPr>
        <w:t xml:space="preserve"> 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推荐学生须于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2025年12月21日17:00前通过北京大学学术会议平台进行报名注册并提交成果。</w:t>
      </w:r>
    </w:p>
    <w:p w14:paraId="2779E40F" w14:textId="74BD7C17" w:rsidR="00A828A6" w:rsidRDefault="00A828A6" w:rsidP="008E3F3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智能工程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AI for Engineering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分论坛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报名链接：</w:t>
      </w:r>
      <w:hyperlink r:id="rId7" w:history="1">
        <w:r w:rsidRPr="001B6BFE">
          <w:rPr>
            <w:rStyle w:val="a7"/>
            <w:rFonts w:asciiTheme="minorEastAsia" w:hAnsiTheme="minorEastAsia" w:cstheme="minorEastAsia"/>
            <w:bCs/>
            <w:szCs w:val="21"/>
          </w:rPr>
          <w:t>https://indico.pku.edu.cn/e/zhinenggongcheng</w:t>
        </w:r>
      </w:hyperlink>
    </w:p>
    <w:p w14:paraId="5170BD33" w14:textId="422039F3" w:rsidR="00A828A6" w:rsidRPr="00A828A6" w:rsidRDefault="00A828A6" w:rsidP="008E3F3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医药健康分论坛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报名链接：</w:t>
      </w:r>
      <w:hyperlink r:id="rId8" w:history="1">
        <w:r w:rsidRPr="001B6BFE">
          <w:rPr>
            <w:rStyle w:val="a7"/>
            <w:rFonts w:asciiTheme="minorEastAsia" w:hAnsiTheme="minorEastAsia" w:cstheme="minorEastAsia"/>
            <w:bCs/>
            <w:szCs w:val="21"/>
          </w:rPr>
          <w:t>https://indico.pku.edu.cn/e/yiyaojiankang</w:t>
        </w:r>
      </w:hyperlink>
      <w:r>
        <w:rPr>
          <w:rFonts w:asciiTheme="minorEastAsia" w:hAnsiTheme="minorEastAsia" w:cstheme="minorEastAsia"/>
          <w:bCs/>
          <w:color w:val="000000"/>
          <w:szCs w:val="21"/>
        </w:rPr>
        <w:t xml:space="preserve"> </w:t>
      </w:r>
    </w:p>
    <w:p w14:paraId="4B82AE5D" w14:textId="77777777" w:rsidR="00A828A6" w:rsidRDefault="00A828A6" w:rsidP="00A828A6">
      <w:pPr>
        <w:spacing w:line="420" w:lineRule="exact"/>
        <w:jc w:val="center"/>
        <w:sectPr w:rsidR="00A828A6" w:rsidSect="00A828A6">
          <w:pgSz w:w="16838" w:h="11906" w:orient="landscape"/>
          <w:pgMar w:top="709" w:right="1440" w:bottom="284" w:left="1440" w:header="851" w:footer="992" w:gutter="0"/>
          <w:cols w:space="425"/>
          <w:docGrid w:type="lines" w:linePitch="312"/>
        </w:sectPr>
      </w:pPr>
    </w:p>
    <w:p w14:paraId="404B3E27" w14:textId="414CF58C" w:rsidR="00A828A6" w:rsidRDefault="00A7618E" w:rsidP="00A828A6">
      <w:pPr>
        <w:spacing w:line="420" w:lineRule="exact"/>
        <w:jc w:val="center"/>
        <w:rPr>
          <w:rFonts w:ascii="方正小标宋简体" w:eastAsia="方正小标宋简体" w:hAnsiTheme="majorEastAsia"/>
          <w:sz w:val="40"/>
          <w:szCs w:val="40"/>
        </w:rPr>
      </w:pPr>
      <w:hyperlink r:id="rId9" w:history="1">
        <w:r w:rsidR="00A828A6">
          <w:rPr>
            <w:rFonts w:ascii="方正小标宋简体" w:eastAsia="方正小标宋简体" w:hAnsiTheme="majorEastAsia" w:hint="eastAsia"/>
            <w:sz w:val="40"/>
            <w:szCs w:val="40"/>
          </w:rPr>
          <w:t>京华新势·科创未来——首届首都高校大学生学术年会</w:t>
        </w:r>
      </w:hyperlink>
    </w:p>
    <w:p w14:paraId="219C2281" w14:textId="71B018E9" w:rsidR="00A828A6" w:rsidRDefault="00A828A6" w:rsidP="00A828A6">
      <w:pPr>
        <w:spacing w:line="420" w:lineRule="exact"/>
        <w:jc w:val="center"/>
        <w:rPr>
          <w:rFonts w:ascii="方正小标宋简体" w:eastAsia="方正小标宋简体" w:hAnsiTheme="majorEastAsia"/>
          <w:sz w:val="40"/>
          <w:szCs w:val="40"/>
        </w:rPr>
      </w:pPr>
      <w:r>
        <w:rPr>
          <w:rFonts w:ascii="方正小标宋简体" w:eastAsia="方正小标宋简体" w:hAnsiTheme="majorEastAsia" w:hint="eastAsia"/>
          <w:sz w:val="40"/>
          <w:szCs w:val="40"/>
        </w:rPr>
        <w:t>推荐表（二）</w:t>
      </w:r>
    </w:p>
    <w:p w14:paraId="0BF412C4" w14:textId="31CAD8A5" w:rsidR="000D1E85" w:rsidRDefault="00993040" w:rsidP="000D1E8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="000D1E85">
        <w:rPr>
          <w:rFonts w:ascii="仿宋" w:eastAsia="仿宋" w:hAnsi="仿宋" w:hint="eastAsia"/>
          <w:sz w:val="32"/>
          <w:szCs w:val="32"/>
        </w:rPr>
        <w:t>（或主管部门）盖章：</w:t>
      </w:r>
    </w:p>
    <w:p w14:paraId="75E6E5AF" w14:textId="673233A4" w:rsidR="000D1E85" w:rsidRDefault="000D1E85" w:rsidP="000D1E8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E5B232C" w14:textId="0DFCE238" w:rsidR="00A828A6" w:rsidRDefault="00993040" w:rsidP="000D1E8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="000D1E85">
        <w:rPr>
          <w:rFonts w:ascii="仿宋" w:eastAsia="仿宋" w:hAnsi="仿宋" w:hint="eastAsia"/>
          <w:sz w:val="32"/>
          <w:szCs w:val="32"/>
        </w:rPr>
        <w:t>（或主管部门）负责人签字：</w:t>
      </w:r>
      <w:r w:rsidR="00A828A6">
        <w:rPr>
          <w:rFonts w:ascii="仿宋" w:eastAsia="仿宋" w:hAnsi="仿宋" w:hint="eastAsia"/>
          <w:sz w:val="32"/>
          <w:szCs w:val="32"/>
        </w:rPr>
        <w:t xml:space="preserve"> </w:t>
      </w:r>
    </w:p>
    <w:p w14:paraId="1CA7AA05" w14:textId="77777777" w:rsidR="000D1E85" w:rsidRDefault="000D1E85" w:rsidP="000D1E8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e"/>
        <w:tblW w:w="12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816"/>
        <w:gridCol w:w="1420"/>
        <w:gridCol w:w="1676"/>
        <w:gridCol w:w="2573"/>
        <w:gridCol w:w="2976"/>
      </w:tblGrid>
      <w:tr w:rsidR="00A828A6" w14:paraId="3DD6C933" w14:textId="77777777" w:rsidTr="00A828A6">
        <w:trPr>
          <w:trHeight w:val="490"/>
          <w:jc w:val="center"/>
        </w:trPr>
        <w:tc>
          <w:tcPr>
            <w:tcW w:w="1260" w:type="dxa"/>
            <w:vAlign w:val="center"/>
          </w:tcPr>
          <w:p w14:paraId="7961187C" w14:textId="6AE6FF8A" w:rsidR="00A828A6" w:rsidRDefault="00A828A6" w:rsidP="00170FC1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分论坛</w:t>
            </w:r>
          </w:p>
        </w:tc>
        <w:tc>
          <w:tcPr>
            <w:tcW w:w="2816" w:type="dxa"/>
            <w:vAlign w:val="center"/>
          </w:tcPr>
          <w:p w14:paraId="1CF55485" w14:textId="77777777" w:rsidR="00A828A6" w:rsidRDefault="00A828A6" w:rsidP="00170FC1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 w14:paraId="57E49384" w14:textId="4074D579" w:rsid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所属类别</w:t>
            </w:r>
          </w:p>
        </w:tc>
        <w:tc>
          <w:tcPr>
            <w:tcW w:w="1676" w:type="dxa"/>
            <w:vAlign w:val="center"/>
          </w:tcPr>
          <w:p w14:paraId="419EBABE" w14:textId="5D2E6616" w:rsid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项目负责人</w:t>
            </w:r>
          </w:p>
        </w:tc>
        <w:tc>
          <w:tcPr>
            <w:tcW w:w="2573" w:type="dxa"/>
            <w:vAlign w:val="center"/>
          </w:tcPr>
          <w:p w14:paraId="016ED32F" w14:textId="77777777" w:rsidR="00A828A6" w:rsidRDefault="00A828A6" w:rsidP="00170FC1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项目成员</w:t>
            </w:r>
          </w:p>
        </w:tc>
        <w:tc>
          <w:tcPr>
            <w:tcW w:w="2976" w:type="dxa"/>
            <w:vAlign w:val="center"/>
          </w:tcPr>
          <w:p w14:paraId="13A8627B" w14:textId="77777777" w:rsidR="00A828A6" w:rsidRDefault="00A828A6" w:rsidP="00170FC1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指导教师</w:t>
            </w:r>
          </w:p>
        </w:tc>
      </w:tr>
      <w:tr w:rsidR="00A828A6" w14:paraId="10C87142" w14:textId="77777777" w:rsidTr="00A828A6">
        <w:trPr>
          <w:trHeight w:val="1183"/>
          <w:jc w:val="center"/>
        </w:trPr>
        <w:tc>
          <w:tcPr>
            <w:tcW w:w="1260" w:type="dxa"/>
            <w:vMerge w:val="restart"/>
            <w:vAlign w:val="center"/>
          </w:tcPr>
          <w:p w14:paraId="73F17790" w14:textId="30F12B3E" w:rsidR="00A828A6" w:rsidRPr="00A828A6" w:rsidRDefault="00A828A6" w:rsidP="00A828A6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A828A6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科创实践</w:t>
            </w:r>
          </w:p>
        </w:tc>
        <w:tc>
          <w:tcPr>
            <w:tcW w:w="2816" w:type="dxa"/>
            <w:vAlign w:val="center"/>
          </w:tcPr>
          <w:p w14:paraId="1184C328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3F821D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786F6F4B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660D8B80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0ADA610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  <w:tr w:rsidR="00A828A6" w14:paraId="1DA701FD" w14:textId="77777777" w:rsidTr="00A828A6">
        <w:trPr>
          <w:trHeight w:val="1114"/>
          <w:jc w:val="center"/>
        </w:trPr>
        <w:tc>
          <w:tcPr>
            <w:tcW w:w="1260" w:type="dxa"/>
            <w:vMerge/>
            <w:vAlign w:val="center"/>
          </w:tcPr>
          <w:p w14:paraId="74ADA25A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443A4B6F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B6CBB2B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65550BED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0AB782DB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D23B36C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  <w:tr w:rsidR="00A828A6" w14:paraId="4B97756C" w14:textId="77777777" w:rsidTr="00A828A6">
        <w:trPr>
          <w:trHeight w:val="1097"/>
          <w:jc w:val="center"/>
        </w:trPr>
        <w:tc>
          <w:tcPr>
            <w:tcW w:w="1260" w:type="dxa"/>
            <w:vMerge/>
            <w:vAlign w:val="center"/>
          </w:tcPr>
          <w:p w14:paraId="2B0412E4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56556F59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69D7DDA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02F1E9D8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15A4A830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8D4ED10" w14:textId="77777777" w:rsidR="00A828A6" w:rsidRDefault="00A828A6" w:rsidP="00170FC1">
            <w:pPr>
              <w:spacing w:line="560" w:lineRule="exact"/>
              <w:jc w:val="left"/>
              <w:rPr>
                <w:rFonts w:ascii="仿宋" w:eastAsia="仿宋" w:hAnsi="仿宋"/>
                <w:spacing w:val="-12"/>
                <w:sz w:val="24"/>
                <w:szCs w:val="24"/>
              </w:rPr>
            </w:pPr>
          </w:p>
        </w:tc>
      </w:tr>
    </w:tbl>
    <w:p w14:paraId="3D544903" w14:textId="187C853F" w:rsidR="00A828A6" w:rsidRDefault="00A828A6" w:rsidP="000D1E85">
      <w:pPr>
        <w:spacing w:line="560" w:lineRule="exact"/>
        <w:jc w:val="left"/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说明：</w:t>
      </w:r>
    </w:p>
    <w:p w14:paraId="6581BCB9" w14:textId="316825FE" w:rsidR="00A828A6" w:rsidRDefault="00A828A6" w:rsidP="00A828A6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1.所属类别涵盖：</w:t>
      </w:r>
      <w:r w:rsidR="00B054C3" w:rsidRPr="00B054C3">
        <w:rPr>
          <w:rFonts w:asciiTheme="minorEastAsia" w:hAnsiTheme="minorEastAsia" w:cstheme="minorEastAsia" w:hint="eastAsia"/>
          <w:bCs/>
          <w:color w:val="000000"/>
          <w:szCs w:val="21"/>
        </w:rPr>
        <w:t>①新一代信息技术；②医药健康；③智能制造与装备；④绿色能源与节能环保；⑤区块链与先进计算。</w:t>
      </w:r>
    </w:p>
    <w:p w14:paraId="49EA2A7B" w14:textId="1B50D031" w:rsidR="00B054C3" w:rsidRDefault="00B054C3" w:rsidP="00B054C3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2.</w:t>
      </w:r>
      <w:r w:rsidRPr="00A828A6">
        <w:rPr>
          <w:rFonts w:hint="eastAsia"/>
        </w:rPr>
        <w:t xml:space="preserve"> </w:t>
      </w:r>
      <w:r w:rsidRPr="00A828A6">
        <w:rPr>
          <w:rFonts w:asciiTheme="minorEastAsia" w:hAnsiTheme="minorEastAsia" w:cstheme="minorEastAsia" w:hint="eastAsia"/>
          <w:bCs/>
          <w:color w:val="000000"/>
          <w:szCs w:val="21"/>
        </w:rPr>
        <w:t>推荐学生须于</w:t>
      </w:r>
      <w:r w:rsidRPr="00A828A6">
        <w:rPr>
          <w:rFonts w:asciiTheme="minorEastAsia" w:hAnsiTheme="minorEastAsia" w:cstheme="minorEastAsia"/>
          <w:bCs/>
          <w:color w:val="000000"/>
          <w:szCs w:val="21"/>
        </w:rPr>
        <w:t>2025年12月21日17:00前通过北京大学学术会议平台进行报名注册并提交成果。</w:t>
      </w:r>
    </w:p>
    <w:p w14:paraId="51294E75" w14:textId="0435FC0C" w:rsidR="00B054C3" w:rsidRDefault="00B054C3" w:rsidP="00B054C3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科创实践分论坛</w:t>
      </w:r>
      <w:r w:rsidRPr="00B054C3">
        <w:rPr>
          <w:rFonts w:asciiTheme="minorEastAsia" w:hAnsiTheme="minorEastAsia" w:cstheme="minorEastAsia" w:hint="eastAsia"/>
          <w:bCs/>
          <w:color w:val="000000"/>
          <w:szCs w:val="21"/>
        </w:rPr>
        <w:t>报名链接：</w:t>
      </w:r>
      <w:hyperlink r:id="rId10" w:history="1">
        <w:r w:rsidRPr="001B6BFE">
          <w:rPr>
            <w:rStyle w:val="a7"/>
            <w:rFonts w:asciiTheme="minorEastAsia" w:hAnsiTheme="minorEastAsia" w:cstheme="minorEastAsia"/>
            <w:bCs/>
            <w:szCs w:val="21"/>
          </w:rPr>
          <w:t>https://indico.pku.edu.cn/e/kechuangshijian</w:t>
        </w:r>
      </w:hyperlink>
    </w:p>
    <w:p w14:paraId="4304CA90" w14:textId="29DBC6CA" w:rsidR="00B054C3" w:rsidRDefault="00B054C3" w:rsidP="00B054C3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3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系统中填报的项目名称、项目负责人、项目成员、指导教师的信息、排序等务必与本推荐表完全一致；若不一致，则以推荐表为准。</w:t>
      </w:r>
    </w:p>
    <w:p w14:paraId="33CF122A" w14:textId="4DECBB82" w:rsidR="00B054C3" w:rsidRDefault="00B054C3" w:rsidP="00B054C3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4.</w:t>
      </w:r>
      <w:r w:rsidR="000D1E85" w:rsidRPr="000D1E85">
        <w:t xml:space="preserve"> </w:t>
      </w:r>
      <w:r w:rsidR="000D1E85" w:rsidRPr="000D1E85">
        <w:rPr>
          <w:rFonts w:asciiTheme="minorEastAsia" w:hAnsiTheme="minorEastAsia" w:cstheme="minorEastAsia"/>
          <w:bCs/>
          <w:color w:val="000000"/>
          <w:szCs w:val="21"/>
        </w:rPr>
        <w:t>本表须加盖公章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，于2025年12月2</w:t>
      </w:r>
      <w:r w:rsidR="0060644A">
        <w:rPr>
          <w:rFonts w:asciiTheme="minorEastAsia" w:hAnsiTheme="minorEastAsia" w:cstheme="minorEastAsia"/>
          <w:bCs/>
          <w:color w:val="000000"/>
          <w:szCs w:val="21"/>
        </w:rPr>
        <w:t>1</w:t>
      </w:r>
      <w:bookmarkStart w:id="2" w:name="_GoBack"/>
      <w:bookmarkEnd w:id="2"/>
      <w:r>
        <w:rPr>
          <w:rFonts w:asciiTheme="minorEastAsia" w:hAnsiTheme="minorEastAsia" w:cstheme="minorEastAsia" w:hint="eastAsia"/>
          <w:bCs/>
          <w:color w:val="000000"/>
          <w:szCs w:val="21"/>
        </w:rPr>
        <w:t>日17:00前发送扫描件及电子版</w:t>
      </w:r>
      <w:r w:rsidR="00D8236E" w:rsidRPr="00D8236E">
        <w:rPr>
          <w:rFonts w:asciiTheme="minorEastAsia" w:hAnsiTheme="minorEastAsia" w:cstheme="minorEastAsia" w:hint="eastAsia"/>
          <w:bCs/>
          <w:color w:val="000000"/>
          <w:szCs w:val="21"/>
        </w:rPr>
        <w:t>至联系人邮箱</w:t>
      </w:r>
      <w:r w:rsidR="00D8236E" w:rsidRPr="00D8236E">
        <w:rPr>
          <w:rFonts w:asciiTheme="minorEastAsia" w:hAnsiTheme="minorEastAsia" w:cstheme="minorEastAsia"/>
          <w:bCs/>
          <w:color w:val="000000"/>
          <w:szCs w:val="21"/>
        </w:rPr>
        <w:t xml:space="preserve"> ：zhaoliping@bnu.edu.cn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。</w:t>
      </w:r>
    </w:p>
    <w:p w14:paraId="23B9DDF8" w14:textId="6F65EA01" w:rsidR="00B054C3" w:rsidRDefault="00B054C3" w:rsidP="00B054C3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Cs/>
          <w:color w:val="000000"/>
          <w:szCs w:val="21"/>
        </w:rPr>
        <w:t>邮件统一命名为</w:t>
      </w:r>
      <w:r w:rsidRPr="00B054C3">
        <w:rPr>
          <w:rFonts w:asciiTheme="minorEastAsia" w:hAnsiTheme="minorEastAsia" w:cstheme="minorEastAsia" w:hint="eastAsia"/>
          <w:b/>
          <w:color w:val="000000"/>
          <w:szCs w:val="21"/>
        </w:rPr>
        <w:t>“学校名称—学术年会推荐表”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。</w:t>
      </w:r>
    </w:p>
    <w:p w14:paraId="2E6158CC" w14:textId="77777777" w:rsidR="0097011A" w:rsidRPr="00B054C3" w:rsidRDefault="0097011A" w:rsidP="009E0FFE">
      <w:pPr>
        <w:spacing w:line="560" w:lineRule="exact"/>
        <w:ind w:firstLine="200"/>
        <w:jc w:val="right"/>
        <w:rPr>
          <w:rFonts w:ascii="仿宋" w:eastAsia="仿宋" w:hAnsi="仿宋"/>
          <w:sz w:val="32"/>
          <w:szCs w:val="32"/>
        </w:rPr>
      </w:pPr>
    </w:p>
    <w:sectPr w:rsidR="0097011A" w:rsidRPr="00B054C3" w:rsidSect="00A828A6">
      <w:pgSz w:w="16838" w:h="11906" w:orient="landscape"/>
      <w:pgMar w:top="1418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1522" w14:textId="77777777" w:rsidR="00A7618E" w:rsidRDefault="00A7618E" w:rsidP="00150CDB">
      <w:r>
        <w:separator/>
      </w:r>
    </w:p>
  </w:endnote>
  <w:endnote w:type="continuationSeparator" w:id="0">
    <w:p w14:paraId="498B2EFE" w14:textId="77777777" w:rsidR="00A7618E" w:rsidRDefault="00A7618E" w:rsidP="0015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823B" w14:textId="77777777" w:rsidR="00A7618E" w:rsidRDefault="00A7618E" w:rsidP="00150CDB">
      <w:r>
        <w:separator/>
      </w:r>
    </w:p>
  </w:footnote>
  <w:footnote w:type="continuationSeparator" w:id="0">
    <w:p w14:paraId="75D80D74" w14:textId="77777777" w:rsidR="00A7618E" w:rsidRDefault="00A7618E" w:rsidP="0015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7B766B"/>
    <w:multiLevelType w:val="singleLevel"/>
    <w:tmpl w:val="DD7B766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9F"/>
    <w:rsid w:val="00034826"/>
    <w:rsid w:val="0005638C"/>
    <w:rsid w:val="000D1E85"/>
    <w:rsid w:val="000D6C84"/>
    <w:rsid w:val="00120B82"/>
    <w:rsid w:val="001232A7"/>
    <w:rsid w:val="001232B2"/>
    <w:rsid w:val="00150CDB"/>
    <w:rsid w:val="0015422C"/>
    <w:rsid w:val="0018520A"/>
    <w:rsid w:val="00195062"/>
    <w:rsid w:val="00215828"/>
    <w:rsid w:val="00231473"/>
    <w:rsid w:val="0023477C"/>
    <w:rsid w:val="002377DF"/>
    <w:rsid w:val="002875AD"/>
    <w:rsid w:val="002A1355"/>
    <w:rsid w:val="002A3333"/>
    <w:rsid w:val="002C773D"/>
    <w:rsid w:val="00303723"/>
    <w:rsid w:val="0038472E"/>
    <w:rsid w:val="003947CF"/>
    <w:rsid w:val="003C49BE"/>
    <w:rsid w:val="00444540"/>
    <w:rsid w:val="00486AA6"/>
    <w:rsid w:val="004E2E6C"/>
    <w:rsid w:val="004F5228"/>
    <w:rsid w:val="00506F3F"/>
    <w:rsid w:val="0051080B"/>
    <w:rsid w:val="005456FB"/>
    <w:rsid w:val="005F2E5C"/>
    <w:rsid w:val="00600057"/>
    <w:rsid w:val="0060644A"/>
    <w:rsid w:val="00654BA8"/>
    <w:rsid w:val="00665859"/>
    <w:rsid w:val="006B5EB8"/>
    <w:rsid w:val="006E0035"/>
    <w:rsid w:val="006E7FC2"/>
    <w:rsid w:val="00705827"/>
    <w:rsid w:val="00715BE9"/>
    <w:rsid w:val="007311F4"/>
    <w:rsid w:val="0075255E"/>
    <w:rsid w:val="0079520B"/>
    <w:rsid w:val="00811F67"/>
    <w:rsid w:val="00833132"/>
    <w:rsid w:val="0085793A"/>
    <w:rsid w:val="00867312"/>
    <w:rsid w:val="00870D21"/>
    <w:rsid w:val="008E3F39"/>
    <w:rsid w:val="008F6BE8"/>
    <w:rsid w:val="009319F7"/>
    <w:rsid w:val="009436FB"/>
    <w:rsid w:val="0097011A"/>
    <w:rsid w:val="00993040"/>
    <w:rsid w:val="009E0FFE"/>
    <w:rsid w:val="009F6639"/>
    <w:rsid w:val="00A7618E"/>
    <w:rsid w:val="00A828A6"/>
    <w:rsid w:val="00AC0CE4"/>
    <w:rsid w:val="00AF7C01"/>
    <w:rsid w:val="00B054C3"/>
    <w:rsid w:val="00B226DB"/>
    <w:rsid w:val="00B2669E"/>
    <w:rsid w:val="00B52E52"/>
    <w:rsid w:val="00B73739"/>
    <w:rsid w:val="00B75574"/>
    <w:rsid w:val="00B760D3"/>
    <w:rsid w:val="00B91F19"/>
    <w:rsid w:val="00BA4567"/>
    <w:rsid w:val="00BB6AEA"/>
    <w:rsid w:val="00BF4D54"/>
    <w:rsid w:val="00C249CE"/>
    <w:rsid w:val="00C477FF"/>
    <w:rsid w:val="00CB7E41"/>
    <w:rsid w:val="00CD019F"/>
    <w:rsid w:val="00CE007B"/>
    <w:rsid w:val="00CE1CB7"/>
    <w:rsid w:val="00CF5BD9"/>
    <w:rsid w:val="00D109E1"/>
    <w:rsid w:val="00D77768"/>
    <w:rsid w:val="00D8236E"/>
    <w:rsid w:val="00DA5035"/>
    <w:rsid w:val="00DE08A3"/>
    <w:rsid w:val="00DE34AD"/>
    <w:rsid w:val="00E2019B"/>
    <w:rsid w:val="00E30EB4"/>
    <w:rsid w:val="00E466C7"/>
    <w:rsid w:val="00E63CA4"/>
    <w:rsid w:val="00ED2A41"/>
    <w:rsid w:val="00ED4648"/>
    <w:rsid w:val="00F12B56"/>
    <w:rsid w:val="00F3029F"/>
    <w:rsid w:val="00F766CC"/>
    <w:rsid w:val="00F9082E"/>
    <w:rsid w:val="00FC32EE"/>
    <w:rsid w:val="00FD2DF5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947EE"/>
  <w15:chartTrackingRefBased/>
  <w15:docId w15:val="{D201B467-03F7-4030-BB2A-4FAACFA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CDB"/>
    <w:rPr>
      <w:sz w:val="18"/>
      <w:szCs w:val="18"/>
    </w:rPr>
  </w:style>
  <w:style w:type="character" w:styleId="a7">
    <w:name w:val="Hyperlink"/>
    <w:basedOn w:val="a0"/>
    <w:uiPriority w:val="99"/>
    <w:unhideWhenUsed/>
    <w:rsid w:val="009F66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6639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9F663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F663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F6639"/>
  </w:style>
  <w:style w:type="paragraph" w:styleId="ab">
    <w:name w:val="annotation subject"/>
    <w:basedOn w:val="a9"/>
    <w:next w:val="a9"/>
    <w:link w:val="ac"/>
    <w:uiPriority w:val="99"/>
    <w:semiHidden/>
    <w:unhideWhenUsed/>
    <w:rsid w:val="009F663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F6639"/>
    <w:rPr>
      <w:b/>
      <w:bCs/>
    </w:rPr>
  </w:style>
  <w:style w:type="paragraph" w:customStyle="1" w:styleId="ad">
    <w:name w:val="大标题"/>
    <w:basedOn w:val="a"/>
    <w:next w:val="a"/>
    <w:qFormat/>
    <w:rsid w:val="008E3F39"/>
    <w:pPr>
      <w:jc w:val="center"/>
    </w:pPr>
    <w:rPr>
      <w:rFonts w:eastAsia="方正小标宋简体" w:hint="eastAsia"/>
      <w:sz w:val="44"/>
    </w:rPr>
  </w:style>
  <w:style w:type="table" w:styleId="ae">
    <w:name w:val="Table Grid"/>
    <w:basedOn w:val="a1"/>
    <w:qFormat/>
    <w:rsid w:val="008E3F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4111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8217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8029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36602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2738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0962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0309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250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3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pku.edu.cn/e/yiyaojianka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ico.pku.edu.cn/e/zhinenggongche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dico.pku.edu.cn/e/kechuangshiji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co.pku.edu.cn/event/65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晓龙 陈</dc:creator>
  <cp:keywords/>
  <dc:description/>
  <cp:lastModifiedBy>admin</cp:lastModifiedBy>
  <cp:revision>8</cp:revision>
  <dcterms:created xsi:type="dcterms:W3CDTF">2025-12-10T05:38:00Z</dcterms:created>
  <dcterms:modified xsi:type="dcterms:W3CDTF">2025-12-17T07:56:00Z</dcterms:modified>
</cp:coreProperties>
</file>