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537C0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监控录像查证记录表</w:t>
      </w:r>
    </w:p>
    <w:p w14:paraId="5ABC4557">
      <w:pPr>
        <w:rPr>
          <w:rFonts w:hint="eastAsia" w:ascii="仿宋_GB2312" w:hAnsi="仿宋_GB2312" w:eastAsia="仿宋_GB2312" w:cs="仿宋_GB2312"/>
        </w:rPr>
      </w:pPr>
    </w:p>
    <w:tbl>
      <w:tblPr>
        <w:tblStyle w:val="6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7697"/>
      </w:tblGrid>
      <w:tr w14:paraId="4BAA7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Align w:val="center"/>
          </w:tcPr>
          <w:p w14:paraId="0E2980C9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查证事由</w:t>
            </w:r>
          </w:p>
        </w:tc>
        <w:tc>
          <w:tcPr>
            <w:tcW w:w="7697" w:type="dxa"/>
          </w:tcPr>
          <w:p w14:paraId="73C4053C"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YYYY年MM月DD日，我校XXX同学（学号XXX，XX学院XX专业，XX级本科/硕士/博士生）涉嫌《XX》课程期末（或其他类型考试）闭/开卷考试违纪。根据学校《北京师范大学学生违纪处分办法》（师校发〔2025〕11号）相关程序规定，为核实情况，学生培养单位、开课单位、教务部（研究生院）负责老师需查阅相关考场监控录像，充分调查、取证后向党委学生工作部提出处分建议。</w:t>
            </w:r>
          </w:p>
        </w:tc>
      </w:tr>
      <w:tr w14:paraId="7C71F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Align w:val="center"/>
          </w:tcPr>
          <w:p w14:paraId="12836B6D">
            <w:pPr>
              <w:snapToGrid w:val="0"/>
              <w:spacing w:line="5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查证时间</w:t>
            </w:r>
          </w:p>
        </w:tc>
        <w:tc>
          <w:tcPr>
            <w:tcW w:w="7697" w:type="dxa"/>
          </w:tcPr>
          <w:p w14:paraId="30B10FEE"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YYYY年MM月DD日xx:xx-xx:xx</w:t>
            </w:r>
          </w:p>
        </w:tc>
      </w:tr>
      <w:tr w14:paraId="3A63D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Align w:val="center"/>
          </w:tcPr>
          <w:p w14:paraId="7BDD3CBC">
            <w:pPr>
              <w:snapToGrid w:val="0"/>
              <w:spacing w:line="5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查证地点</w:t>
            </w:r>
          </w:p>
        </w:tc>
        <w:tc>
          <w:tcPr>
            <w:tcW w:w="7697" w:type="dxa"/>
          </w:tcPr>
          <w:p w14:paraId="52D20FFA"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北京师范大学保卫处监控室（或其他地点）</w:t>
            </w:r>
          </w:p>
        </w:tc>
      </w:tr>
      <w:tr w14:paraId="6D581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Align w:val="center"/>
          </w:tcPr>
          <w:p w14:paraId="41548033">
            <w:pPr>
              <w:snapToGrid w:val="0"/>
              <w:spacing w:line="5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查证人员</w:t>
            </w:r>
          </w:p>
        </w:tc>
        <w:tc>
          <w:tcPr>
            <w:tcW w:w="7697" w:type="dxa"/>
          </w:tcPr>
          <w:p w14:paraId="7BC0F7FF"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1.培养单位：姓名-职务</w:t>
            </w:r>
          </w:p>
          <w:p w14:paraId="0EA76686"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2.开课单位：姓名-职务</w:t>
            </w:r>
          </w:p>
          <w:p w14:paraId="4B6C9A0D"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3.教务部（研究生院）：姓名-职务</w:t>
            </w:r>
          </w:p>
        </w:tc>
      </w:tr>
      <w:tr w14:paraId="6A89B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Align w:val="center"/>
          </w:tcPr>
          <w:p w14:paraId="4BDF2153">
            <w:pPr>
              <w:snapToGrid w:val="0"/>
              <w:spacing w:line="5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查证范围</w:t>
            </w:r>
          </w:p>
        </w:tc>
        <w:tc>
          <w:tcPr>
            <w:tcW w:w="7697" w:type="dxa"/>
          </w:tcPr>
          <w:p w14:paraId="00AD1A1C"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时间范围：YYYY年MM月DD日xx:xx-xx:xx（考试时间xx:xx-xx:xx）</w:t>
            </w:r>
          </w:p>
          <w:p w14:paraId="2CE0330F"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摄像头范围：XX校区XX教学楼XX教室（考场）内，教室外连接XX的走廊</w:t>
            </w:r>
          </w:p>
        </w:tc>
      </w:tr>
      <w:tr w14:paraId="3D3DA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Align w:val="center"/>
          </w:tcPr>
          <w:p w14:paraId="6AE3ACFF">
            <w:pPr>
              <w:snapToGrid w:val="0"/>
              <w:spacing w:line="5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监控关键画面记录</w:t>
            </w:r>
          </w:p>
        </w:tc>
        <w:tc>
          <w:tcPr>
            <w:tcW w:w="7697" w:type="dxa"/>
          </w:tcPr>
          <w:p w14:paraId="74A027B1"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xx:xx:xx：完整、客观、准确描述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相关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学生行为</w:t>
            </w:r>
          </w:p>
          <w:p w14:paraId="04632364"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xx:xx:xx：同上</w:t>
            </w:r>
          </w:p>
          <w:p w14:paraId="79104A0A"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……</w:t>
            </w:r>
          </w:p>
        </w:tc>
      </w:tr>
      <w:tr w14:paraId="0AB98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Align w:val="center"/>
          </w:tcPr>
          <w:p w14:paraId="1C2C9F6A">
            <w:pPr>
              <w:snapToGrid w:val="0"/>
              <w:spacing w:line="5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证据保全信息</w:t>
            </w:r>
          </w:p>
        </w:tc>
        <w:tc>
          <w:tcPr>
            <w:tcW w:w="7697" w:type="dxa"/>
          </w:tcPr>
          <w:p w14:paraId="6A06DEA6"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本记录仅客观描述监控画面内容，不作事实定性；查证过程未拍摄屏幕、未泄露无关人员隐私；保卫处已下载查证关键片段存档。</w:t>
            </w:r>
          </w:p>
        </w:tc>
      </w:tr>
    </w:tbl>
    <w:p w14:paraId="4A80BABF">
      <w:pPr>
        <w:snapToGrid w:val="0"/>
        <w:jc w:val="left"/>
        <w:rPr>
          <w:rFonts w:hint="eastAsia" w:ascii="仿宋_GB2312" w:hAnsi="仿宋_GB2312" w:eastAsia="仿宋_GB2312" w:cs="仿宋_GB2312"/>
          <w:b/>
          <w:sz w:val="24"/>
        </w:rPr>
      </w:pPr>
    </w:p>
    <w:p w14:paraId="6BBD14A2">
      <w:pPr>
        <w:snapToGrid w:val="0"/>
        <w:spacing w:line="500" w:lineRule="exact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培养单位查证人签字（盖章）：          开课单位查证人签字： </w:t>
      </w:r>
    </w:p>
    <w:p w14:paraId="11687DE3">
      <w:pPr>
        <w:snapToGrid w:val="0"/>
        <w:spacing w:line="500" w:lineRule="exact"/>
        <w:jc w:val="lef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教务部（研究生院）查证人签字：</w:t>
      </w:r>
    </w:p>
    <w:p w14:paraId="09AB74D7">
      <w:pPr>
        <w:snapToGrid w:val="0"/>
        <w:spacing w:line="500" w:lineRule="exact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4183F"/>
    <w:rsid w:val="00191212"/>
    <w:rsid w:val="0057725C"/>
    <w:rsid w:val="00B024BE"/>
    <w:rsid w:val="00ED52F3"/>
    <w:rsid w:val="02F70D3E"/>
    <w:rsid w:val="03345AEF"/>
    <w:rsid w:val="07503F44"/>
    <w:rsid w:val="09E87633"/>
    <w:rsid w:val="0B6900CF"/>
    <w:rsid w:val="0F4C2113"/>
    <w:rsid w:val="17E9273D"/>
    <w:rsid w:val="1BDF71EF"/>
    <w:rsid w:val="1E460626"/>
    <w:rsid w:val="202A4E47"/>
    <w:rsid w:val="20923DE0"/>
    <w:rsid w:val="23F35E4D"/>
    <w:rsid w:val="27331D58"/>
    <w:rsid w:val="29814F9C"/>
    <w:rsid w:val="337E35B9"/>
    <w:rsid w:val="348916A5"/>
    <w:rsid w:val="357331BF"/>
    <w:rsid w:val="373B55C6"/>
    <w:rsid w:val="38472A51"/>
    <w:rsid w:val="38743CBC"/>
    <w:rsid w:val="3B6B584A"/>
    <w:rsid w:val="3CAF1DBC"/>
    <w:rsid w:val="3FF8266E"/>
    <w:rsid w:val="40960F0B"/>
    <w:rsid w:val="43123443"/>
    <w:rsid w:val="43334A10"/>
    <w:rsid w:val="43EA5F5A"/>
    <w:rsid w:val="46CC2482"/>
    <w:rsid w:val="47B5239E"/>
    <w:rsid w:val="497F3EE8"/>
    <w:rsid w:val="4B197566"/>
    <w:rsid w:val="4BA34B8C"/>
    <w:rsid w:val="4C277D7C"/>
    <w:rsid w:val="4C980319"/>
    <w:rsid w:val="4CDC6E3F"/>
    <w:rsid w:val="4CEA7858"/>
    <w:rsid w:val="4D4B7289"/>
    <w:rsid w:val="4E84183F"/>
    <w:rsid w:val="50D70FEE"/>
    <w:rsid w:val="522B58DB"/>
    <w:rsid w:val="57B11829"/>
    <w:rsid w:val="62AC5AEA"/>
    <w:rsid w:val="6BB838ED"/>
    <w:rsid w:val="6E6C4D3A"/>
    <w:rsid w:val="739C7F8F"/>
    <w:rsid w:val="75CB3D87"/>
    <w:rsid w:val="7EBC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450</Words>
  <Characters>528</Characters>
  <Lines>20</Lines>
  <Paragraphs>24</Paragraphs>
  <TotalTime>5</TotalTime>
  <ScaleCrop>false</ScaleCrop>
  <LinksUpToDate>false</LinksUpToDate>
  <CharactersWithSpaces>545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2025-06-19T02:12:00Z</dcterms:created>
  <dc:creator>鹿琦</dc:creator>
  <cp:lastModifiedBy>鹿琦</cp:lastModifiedBy>
  <dcterms:modified xsi:type="dcterms:W3CDTF">2026-01-04T02:05:00Z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29B4882A8BD84C7486000362CA1DBE5A_11</vt:lpwstr>
  </property>
  <property fmtid="{D5CDD505-2E9C-101B-9397-08002B2CF9AE}" pid="4" name="KSOTemplateDocerSaveRecord">
    <vt:lpwstr>eyJoZGlkIjoiOTU5NGEwZTFmNTgwNTdkZWU3YTJiNGRhYmJhMmIzM2UiLCJ1c2VySWQiOiIxNjk4MjUyMDgxIn0=</vt:lpwstr>
  </property>
</Properties>
</file>