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2045C">
      <w:pPr>
        <w:keepNext/>
        <w:keepLines/>
        <w:widowControl w:val="0"/>
        <w:spacing w:before="260" w:after="260" w:line="416" w:lineRule="auto"/>
        <w:jc w:val="center"/>
        <w:outlineLvl w:val="1"/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_Toc4521"/>
      <w:bookmarkStart w:id="1" w:name="_Toc31617"/>
      <w:bookmarkStart w:id="2" w:name="_Toc19813"/>
      <w:bookmarkStart w:id="3" w:name="_Toc26739"/>
      <w:bookmarkStart w:id="4" w:name="_Toc14808"/>
      <w:bookmarkStart w:id="5" w:name="_Toc25622"/>
      <w:r>
        <w:rPr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北京师范大学师范生教育实习请假申请表</w:t>
      </w:r>
      <w:bookmarkEnd w:id="0"/>
      <w:bookmarkEnd w:id="1"/>
      <w:bookmarkEnd w:id="2"/>
      <w:bookmarkEnd w:id="3"/>
      <w:bookmarkEnd w:id="4"/>
      <w:bookmarkEnd w:id="5"/>
    </w:p>
    <w:tbl>
      <w:tblPr>
        <w:tblStyle w:val="2"/>
        <w:tblW w:w="95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799"/>
        <w:gridCol w:w="1215"/>
        <w:gridCol w:w="1800"/>
        <w:gridCol w:w="765"/>
        <w:gridCol w:w="2673"/>
      </w:tblGrid>
      <w:tr w14:paraId="6A7EC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328" w:type="dxa"/>
            <w:vAlign w:val="center"/>
          </w:tcPr>
          <w:p w14:paraId="016B7528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姓名</w:t>
            </w:r>
          </w:p>
        </w:tc>
        <w:tc>
          <w:tcPr>
            <w:tcW w:w="1799" w:type="dxa"/>
            <w:vAlign w:val="center"/>
          </w:tcPr>
          <w:p w14:paraId="57560B9E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3C48A34A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学号</w:t>
            </w:r>
          </w:p>
        </w:tc>
        <w:tc>
          <w:tcPr>
            <w:tcW w:w="1800" w:type="dxa"/>
            <w:vAlign w:val="center"/>
          </w:tcPr>
          <w:p w14:paraId="200C861F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75C889CB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年级</w:t>
            </w:r>
          </w:p>
        </w:tc>
        <w:tc>
          <w:tcPr>
            <w:tcW w:w="2673" w:type="dxa"/>
            <w:vAlign w:val="center"/>
          </w:tcPr>
          <w:p w14:paraId="1F6BFE44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2761A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28" w:type="dxa"/>
            <w:vAlign w:val="center"/>
          </w:tcPr>
          <w:p w14:paraId="42932D44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专业</w:t>
            </w:r>
          </w:p>
        </w:tc>
        <w:tc>
          <w:tcPr>
            <w:tcW w:w="1799" w:type="dxa"/>
            <w:vAlign w:val="center"/>
          </w:tcPr>
          <w:p w14:paraId="7D987E4F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226487C1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部/院/系</w:t>
            </w:r>
          </w:p>
        </w:tc>
        <w:tc>
          <w:tcPr>
            <w:tcW w:w="1800" w:type="dxa"/>
            <w:vAlign w:val="center"/>
          </w:tcPr>
          <w:p w14:paraId="543030F1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765" w:type="dxa"/>
            <w:vAlign w:val="center"/>
          </w:tcPr>
          <w:p w14:paraId="6EA9AEDE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手机</w:t>
            </w:r>
          </w:p>
        </w:tc>
        <w:tc>
          <w:tcPr>
            <w:tcW w:w="2673" w:type="dxa"/>
            <w:vAlign w:val="center"/>
          </w:tcPr>
          <w:p w14:paraId="134D63EE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3A9C1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328" w:type="dxa"/>
            <w:vAlign w:val="center"/>
          </w:tcPr>
          <w:p w14:paraId="2EFC9A13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实习单位</w:t>
            </w:r>
          </w:p>
        </w:tc>
        <w:tc>
          <w:tcPr>
            <w:tcW w:w="8252" w:type="dxa"/>
            <w:gridSpan w:val="5"/>
            <w:vAlign w:val="center"/>
          </w:tcPr>
          <w:p w14:paraId="19114D3B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</w:tr>
      <w:tr w14:paraId="3E7F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1328" w:type="dxa"/>
            <w:vMerge w:val="restart"/>
            <w:vAlign w:val="center"/>
          </w:tcPr>
          <w:p w14:paraId="737C2689">
            <w:pPr>
              <w:spacing w:line="300" w:lineRule="auto"/>
              <w:ind w:firstLine="440" w:firstLineChars="200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请</w:t>
            </w:r>
          </w:p>
          <w:p w14:paraId="1B0530D2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假</w:t>
            </w:r>
          </w:p>
          <w:p w14:paraId="56C62E75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情</w:t>
            </w:r>
          </w:p>
          <w:p w14:paraId="25234E0D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况</w:t>
            </w:r>
          </w:p>
        </w:tc>
        <w:tc>
          <w:tcPr>
            <w:tcW w:w="8252" w:type="dxa"/>
            <w:gridSpan w:val="5"/>
          </w:tcPr>
          <w:p w14:paraId="36757CA4">
            <w:pPr>
              <w:spacing w:line="300" w:lineRule="auto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请假原因：</w:t>
            </w:r>
          </w:p>
          <w:p w14:paraId="03C464EC"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  <w:p w14:paraId="566D6293"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1"/>
              </w:rPr>
            </w:pPr>
            <w:r>
              <w:rPr>
                <w:rFonts w:ascii="Times New Roman" w:hAnsi="Times New Roman" w:eastAsia="宋体" w:cs="Times New Roman"/>
                <w:sz w:val="22"/>
                <w:szCs w:val="21"/>
              </w:rPr>
              <w:t>本人提供的请假证明（请在“□”内打“√”，发热和其他急性伤病可先就医）：</w:t>
            </w:r>
          </w:p>
          <w:p w14:paraId="30CF4353"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□医院病假证明        □公事请假证明或通知       </w:t>
            </w:r>
          </w:p>
        </w:tc>
      </w:tr>
      <w:tr w14:paraId="1C322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328" w:type="dxa"/>
            <w:vMerge w:val="continue"/>
          </w:tcPr>
          <w:p w14:paraId="7593F284"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252" w:type="dxa"/>
            <w:gridSpan w:val="5"/>
          </w:tcPr>
          <w:p w14:paraId="65620DA2">
            <w:pPr>
              <w:spacing w:line="300" w:lineRule="auto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请假时间：</w:t>
            </w:r>
          </w:p>
          <w:p w14:paraId="7D425CDA"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自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年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时   至   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年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时</w:t>
            </w:r>
          </w:p>
          <w:p w14:paraId="4BE01353"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本次离开实习单位的时间共计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天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小时</w:t>
            </w:r>
          </w:p>
        </w:tc>
      </w:tr>
      <w:tr w14:paraId="371CC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328" w:type="dxa"/>
            <w:vMerge w:val="continue"/>
          </w:tcPr>
          <w:p w14:paraId="0AEC0675"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252" w:type="dxa"/>
            <w:gridSpan w:val="5"/>
          </w:tcPr>
          <w:p w14:paraId="12F0EFAF">
            <w:pPr>
              <w:spacing w:line="300" w:lineRule="auto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请假期间工作安排：</w:t>
            </w:r>
          </w:p>
          <w:p w14:paraId="5CCE5E53">
            <w:pP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请假期间本人应完成的任务是：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                                      </w:t>
            </w:r>
          </w:p>
          <w:p w14:paraId="659D0B0A">
            <w:pPr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此项任务的安排（请在符合你实际情况的选项填“√”）：</w:t>
            </w:r>
          </w:p>
          <w:p w14:paraId="50B3944E">
            <w:pPr>
              <w:numPr>
                <w:ilvl w:val="0"/>
                <w:numId w:val="1"/>
              </w:numPr>
              <w:ind w:left="360" w:hanging="360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不影响本岗位工作，我能另找时间完成</w:t>
            </w:r>
          </w:p>
          <w:p w14:paraId="1281D226">
            <w:pPr>
              <w:numPr>
                <w:ilvl w:val="0"/>
                <w:numId w:val="1"/>
              </w:numPr>
              <w:ind w:left="360" w:hanging="360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影响本岗位工作，由他人接替我完成任务，接替者知晓本岗位工作要求，并能够胜任此项工作      </w:t>
            </w:r>
          </w:p>
          <w:p w14:paraId="4955305F">
            <w:pPr>
              <w:spacing w:line="300" w:lineRule="auto"/>
              <w:ind w:right="1680" w:firstLine="1540" w:firstLineChars="700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接替者签名：                     年  月   日</w:t>
            </w:r>
          </w:p>
        </w:tc>
      </w:tr>
      <w:tr w14:paraId="07CA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328" w:type="dxa"/>
            <w:vMerge w:val="restart"/>
            <w:vAlign w:val="center"/>
          </w:tcPr>
          <w:p w14:paraId="2EC83802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审</w:t>
            </w:r>
          </w:p>
          <w:p w14:paraId="4677AA3F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批</w:t>
            </w:r>
          </w:p>
          <w:p w14:paraId="7A68D5AB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情</w:t>
            </w:r>
          </w:p>
          <w:p w14:paraId="39FCF2F9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况</w:t>
            </w:r>
          </w:p>
        </w:tc>
        <w:tc>
          <w:tcPr>
            <w:tcW w:w="8252" w:type="dxa"/>
            <w:gridSpan w:val="5"/>
          </w:tcPr>
          <w:p w14:paraId="39A1720E"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实习单位指导教师意见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（所有指导教师签字）：</w:t>
            </w:r>
          </w:p>
          <w:p w14:paraId="162BC59C"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  <w:p w14:paraId="54370420">
            <w:pPr>
              <w:spacing w:line="300" w:lineRule="auto"/>
              <w:ind w:firstLine="1540" w:firstLineChars="700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指导教师签名：                   年   月   日</w:t>
            </w:r>
          </w:p>
          <w:p w14:paraId="123831EF">
            <w:pPr>
              <w:spacing w:line="300" w:lineRule="auto"/>
              <w:ind w:firstLine="1540" w:firstLineChars="700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 xml:space="preserve">指导教师签名：                   年   月   日             </w:t>
            </w:r>
          </w:p>
        </w:tc>
      </w:tr>
      <w:tr w14:paraId="52903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28" w:type="dxa"/>
            <w:vMerge w:val="continue"/>
          </w:tcPr>
          <w:p w14:paraId="6409149D"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252" w:type="dxa"/>
            <w:gridSpan w:val="5"/>
          </w:tcPr>
          <w:p w14:paraId="3AD6F7F1">
            <w:pPr>
              <w:spacing w:line="300" w:lineRule="auto"/>
              <w:rPr>
                <w:rFonts w:ascii="Times New Roman" w:hAnsi="Times New Roman" w:eastAsia="宋体" w:cs="宋体"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实习单位主管部门意见：</w:t>
            </w:r>
          </w:p>
          <w:p w14:paraId="7EA8F3D7"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  <w:p w14:paraId="1EBBD469">
            <w:pPr>
              <w:wordWrap w:val="0"/>
              <w:spacing w:line="300" w:lineRule="auto"/>
              <w:ind w:right="1600"/>
              <w:jc w:val="righ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签名：                    年   月   日</w:t>
            </w:r>
          </w:p>
        </w:tc>
      </w:tr>
      <w:tr w14:paraId="4D078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28" w:type="dxa"/>
            <w:vMerge w:val="continue"/>
          </w:tcPr>
          <w:p w14:paraId="1947B4ED"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252" w:type="dxa"/>
            <w:gridSpan w:val="5"/>
          </w:tcPr>
          <w:p w14:paraId="01422361">
            <w:pPr>
              <w:spacing w:line="300" w:lineRule="auto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学生所在部院系审批：</w:t>
            </w:r>
          </w:p>
          <w:p w14:paraId="6A06D615">
            <w:pPr>
              <w:spacing w:line="300" w:lineRule="auto"/>
              <w:ind w:firstLine="880" w:firstLineChars="400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实习工作负责人签名：                   年   月   日</w:t>
            </w:r>
          </w:p>
          <w:p w14:paraId="5BA0CEB7">
            <w:pPr>
              <w:spacing w:line="300" w:lineRule="auto"/>
              <w:ind w:firstLine="880" w:firstLineChars="400"/>
              <w:rPr>
                <w:rFonts w:ascii="Times New Roman" w:hAnsi="Times New Roman" w:eastAsia="黑体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学生工作负责人签名：                   年   月   日</w:t>
            </w:r>
          </w:p>
        </w:tc>
      </w:tr>
      <w:tr w14:paraId="0912E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  <w:jc w:val="center"/>
        </w:trPr>
        <w:tc>
          <w:tcPr>
            <w:tcW w:w="1328" w:type="dxa"/>
          </w:tcPr>
          <w:p w14:paraId="20157A6E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销</w:t>
            </w:r>
          </w:p>
          <w:p w14:paraId="45BBFB74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假</w:t>
            </w:r>
          </w:p>
          <w:p w14:paraId="1C937041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情</w:t>
            </w:r>
          </w:p>
          <w:p w14:paraId="530F91B5">
            <w:pPr>
              <w:spacing w:line="300" w:lineRule="auto"/>
              <w:jc w:val="center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况</w:t>
            </w:r>
          </w:p>
        </w:tc>
        <w:tc>
          <w:tcPr>
            <w:tcW w:w="8252" w:type="dxa"/>
            <w:gridSpan w:val="5"/>
          </w:tcPr>
          <w:p w14:paraId="130C839A">
            <w:pPr>
              <w:spacing w:line="300" w:lineRule="auto"/>
              <w:rPr>
                <w:rFonts w:ascii="Times New Roman" w:hAnsi="Times New Roman" w:eastAsia="宋体" w:cs="宋体"/>
                <w:b/>
                <w:sz w:val="22"/>
                <w:szCs w:val="22"/>
              </w:rPr>
            </w:pPr>
            <w:r>
              <w:rPr>
                <w:rFonts w:hint="eastAsia" w:ascii="Times New Roman" w:hAnsi="Times New Roman" w:eastAsia="宋体" w:cs="宋体"/>
                <w:b/>
                <w:sz w:val="22"/>
                <w:szCs w:val="22"/>
              </w:rPr>
              <w:t>销假时间：</w:t>
            </w:r>
          </w:p>
          <w:p w14:paraId="118F62A0">
            <w:pPr>
              <w:spacing w:line="300" w:lineRule="auto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本人于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年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月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日</w:t>
            </w:r>
            <w:r>
              <w:rPr>
                <w:rFonts w:ascii="Times New Roman" w:hAnsi="Times New Roman" w:eastAsia="宋体" w:cs="Times New Roman"/>
                <w:sz w:val="22"/>
                <w:szCs w:val="22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时返回实习单位，向实习指导教师销假。</w:t>
            </w:r>
          </w:p>
          <w:p w14:paraId="14DFEAFE">
            <w:pPr>
              <w:wordWrap w:val="0"/>
              <w:spacing w:line="300" w:lineRule="auto"/>
              <w:ind w:right="1380"/>
              <w:jc w:val="right"/>
              <w:rPr>
                <w:rFonts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指导教师签名：                     年   月   日</w:t>
            </w:r>
          </w:p>
          <w:p w14:paraId="12E68D5B">
            <w:pPr>
              <w:wordWrap w:val="0"/>
              <w:spacing w:line="300" w:lineRule="auto"/>
              <w:ind w:right="1380"/>
              <w:jc w:val="right"/>
              <w:rPr>
                <w:rFonts w:ascii="Times New Roman" w:hAnsi="Times New Roman" w:eastAsia="黑体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sz w:val="22"/>
                <w:szCs w:val="22"/>
              </w:rPr>
              <w:t>指导教师签名：                     年   月   日</w:t>
            </w:r>
          </w:p>
        </w:tc>
      </w:tr>
    </w:tbl>
    <w:p w14:paraId="3F5B83B2">
      <w:pPr>
        <w:ind w:left="243" w:right="-334" w:rightChars="-159" w:hanging="243" w:hangingChars="135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说明：</w:t>
      </w:r>
    </w:p>
    <w:p w14:paraId="4461AA11">
      <w:pPr>
        <w:numPr>
          <w:ilvl w:val="0"/>
          <w:numId w:val="2"/>
        </w:numPr>
        <w:ind w:left="243" w:right="-334" w:rightChars="-159" w:hanging="243" w:hangingChars="135"/>
        <w:rPr>
          <w:rFonts w:ascii="Times New Roman" w:hAnsi="Times New Roman" w:eastAsia="宋体" w:cs="Times New Roman"/>
          <w:sz w:val="18"/>
          <w:szCs w:val="18"/>
        </w:rPr>
      </w:pPr>
      <w:r>
        <w:rPr>
          <w:rFonts w:ascii="Times New Roman" w:hAnsi="Times New Roman" w:eastAsia="宋体" w:cs="Times New Roman"/>
          <w:sz w:val="18"/>
          <w:szCs w:val="18"/>
        </w:rPr>
        <w:t>本表由实习生本人填写，请假批准后保存于实习单位指导教师处，请假情况记入实习考勤。</w:t>
      </w:r>
    </w:p>
    <w:p w14:paraId="727EF469">
      <w:pPr>
        <w:numPr>
          <w:ilvl w:val="0"/>
          <w:numId w:val="2"/>
        </w:numPr>
        <w:ind w:left="243" w:right="-334" w:rightChars="-159" w:hanging="243" w:hangingChars="135"/>
      </w:pPr>
      <w:r>
        <w:rPr>
          <w:rFonts w:ascii="Times New Roman" w:hAnsi="Times New Roman" w:eastAsia="宋体" w:cs="Times New Roman"/>
          <w:sz w:val="18"/>
          <w:szCs w:val="18"/>
        </w:rPr>
        <w:t>教育实习缺课累计达入校实习总时长的20%及以上者，记为实习不合格。</w:t>
      </w: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2"/>
    <w:multiLevelType w:val="multilevel"/>
    <w:tmpl w:val="00000012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0000001B"/>
    <w:multiLevelType w:val="multilevel"/>
    <w:tmpl w:val="0000001B"/>
    <w:lvl w:ilvl="0" w:tentative="0">
      <w:start w:val="5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C70AE"/>
    <w:rsid w:val="1A7C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2026-06-02T06:54:00Z</dcterms:created>
  <dc:creator>李夏怡</dc:creator>
  <cp:lastModifiedBy>李夏怡</cp:lastModifiedBy>
  <dcterms:modified xsi:type="dcterms:W3CDTF">2026-06-02T06:57:36Z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6C804E77AA4E4A0BAF564C2F056A1F3A_11</vt:lpwstr>
  </property>
  <property fmtid="{D5CDD505-2E9C-101B-9397-08002B2CF9AE}" pid="4" name="KSOTemplateDocerSaveRecord">
    <vt:lpwstr>eyJoZGlkIjoiYjE0YjQyNzhmZjU2NTg2NTY2NzRjNDNjYzk3MzJhODAiLCJ1c2VySWQiOiIxNjc4MTUzNzg2In0=</vt:lpwstr>
  </property>
</Properties>
</file>