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5A11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69890353"/>
      <w:bookmarkStart w:id="1" w:name="_Toc1097"/>
      <w:bookmarkStart w:id="2" w:name="_Toc22537"/>
      <w:bookmarkStart w:id="3" w:name="_Toc22913"/>
      <w:bookmarkStart w:id="4" w:name="_Toc6136"/>
      <w:bookmarkStart w:id="5" w:name="_Toc24114"/>
      <w:bookmarkStart w:id="6" w:name="_Toc22897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北京师范大学师范生教育研习指导记录表</w:t>
      </w:r>
      <w:bookmarkEnd w:id="0"/>
      <w:bookmarkEnd w:id="1"/>
      <w:bookmarkEnd w:id="2"/>
      <w:bookmarkEnd w:id="3"/>
      <w:bookmarkEnd w:id="4"/>
      <w:bookmarkEnd w:id="5"/>
      <w:bookmarkEnd w:id="6"/>
    </w:p>
    <w:p w14:paraId="79CA2087">
      <w:pPr>
        <w:spacing w:line="360" w:lineRule="auto"/>
        <w:jc w:val="left"/>
        <w:rPr>
          <w:rFonts w:ascii="Times New Roman" w:hAnsi="Times New Roman" w:eastAsia="宋体" w:cs="Times New Roman"/>
          <w:bCs/>
          <w:sz w:val="24"/>
          <w:szCs w:val="28"/>
          <w:u w:val="single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教育研习题目：</w:t>
      </w:r>
      <w:r>
        <w:rPr>
          <w:rFonts w:ascii="Times New Roman" w:hAnsi="Times New Roman" w:eastAsia="宋体" w:cs="Times New Roman"/>
          <w:bCs/>
          <w:sz w:val="24"/>
          <w:szCs w:val="28"/>
          <w:u w:val="single"/>
        </w:rPr>
        <w:t xml:space="preserve">                                                           </w:t>
      </w:r>
    </w:p>
    <w:p w14:paraId="42D4448D">
      <w:pPr>
        <w:spacing w:line="360" w:lineRule="auto"/>
        <w:jc w:val="left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部院系：</w:t>
      </w:r>
      <w:r>
        <w:rPr>
          <w:rFonts w:ascii="Times New Roman" w:hAnsi="Times New Roman" w:eastAsia="宋体" w:cs="Times New Roman"/>
          <w:bCs/>
          <w:sz w:val="24"/>
          <w:szCs w:val="28"/>
          <w:u w:val="single"/>
        </w:rPr>
        <w:t xml:space="preserve">                                                             </w:t>
      </w:r>
    </w:p>
    <w:p w14:paraId="055580BE">
      <w:pPr>
        <w:spacing w:line="360" w:lineRule="auto"/>
        <w:jc w:val="left"/>
        <w:rPr>
          <w:rFonts w:ascii="Times New Roman" w:hAnsi="Times New Roman" w:eastAsia="宋体" w:cs="Times New Roman"/>
          <w:bCs/>
          <w:sz w:val="24"/>
          <w:szCs w:val="28"/>
          <w:u w:val="single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学生姓名：</w:t>
      </w:r>
      <w:r>
        <w:rPr>
          <w:rFonts w:ascii="Times New Roman" w:hAnsi="Times New Roman" w:eastAsia="宋体" w:cs="Times New Roman"/>
          <w:bCs/>
          <w:sz w:val="24"/>
          <w:szCs w:val="28"/>
          <w:u w:val="single"/>
        </w:rPr>
        <w:t xml:space="preserve">                                                           </w:t>
      </w:r>
    </w:p>
    <w:p w14:paraId="329ACEF8">
      <w:pPr>
        <w:spacing w:line="360" w:lineRule="auto"/>
        <w:jc w:val="left"/>
        <w:rPr>
          <w:rFonts w:ascii="Times New Roman" w:hAnsi="Times New Roman" w:eastAsia="楷体_GB2312" w:cs="Times New Roman"/>
          <w:bCs/>
          <w:sz w:val="28"/>
          <w:szCs w:val="30"/>
          <w:u w:val="single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指导教师姓名：</w:t>
      </w:r>
      <w:r>
        <w:rPr>
          <w:rFonts w:ascii="Times New Roman" w:hAnsi="Times New Roman" w:eastAsia="楷体_GB2312" w:cs="Times New Roman"/>
          <w:bCs/>
          <w:sz w:val="28"/>
          <w:szCs w:val="30"/>
          <w:u w:val="single"/>
        </w:rPr>
        <w:t xml:space="preserve">                                               </w:t>
      </w:r>
    </w:p>
    <w:p w14:paraId="5910C5BD">
      <w:pPr>
        <w:spacing w:line="36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867"/>
        <w:gridCol w:w="1535"/>
      </w:tblGrid>
      <w:tr w14:paraId="3746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C76CC0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日期</w:t>
            </w:r>
          </w:p>
        </w:tc>
        <w:tc>
          <w:tcPr>
            <w:tcW w:w="5867" w:type="dxa"/>
            <w:tcBorders>
              <w:bottom w:val="single" w:color="auto" w:sz="4" w:space="0"/>
            </w:tcBorders>
            <w:vAlign w:val="center"/>
          </w:tcPr>
          <w:p w14:paraId="1411758B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教师指导要求及工作要点</w:t>
            </w:r>
          </w:p>
        </w:tc>
        <w:tc>
          <w:tcPr>
            <w:tcW w:w="15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94438F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指导教师</w:t>
            </w:r>
          </w:p>
          <w:p w14:paraId="1424797F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签  字</w:t>
            </w:r>
          </w:p>
        </w:tc>
      </w:tr>
      <w:tr w14:paraId="1686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B50E881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458E3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76878A9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2764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26F25B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992AB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16735A3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B12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82C6BB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8D9BE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D093B1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23D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679B176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71D2C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5F70E59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206D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19251A1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4C030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4E1B71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455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FB0988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26041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3ECFA19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7950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E9946B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82CD3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1E7456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4915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D03777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9C388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E5D2A9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7594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2C90ED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38B551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E51D7B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0735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F42EE3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D4CC6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6A4C01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4C7A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667568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83D62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9690AC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7FAE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2369AE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6EF3A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2B6C13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1189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FBE5DB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6A8C0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CC9FDD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920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5373B2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EFAB1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6BA9F8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D11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F4A76C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294A6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29845E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06F6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1B7771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1D61F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CB9AF82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5023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79625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D7C4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1052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2A63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4A66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日期</w:t>
            </w:r>
          </w:p>
        </w:tc>
        <w:tc>
          <w:tcPr>
            <w:tcW w:w="5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9D4A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教师指导要求及工作要点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BA8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指导教师</w:t>
            </w:r>
          </w:p>
          <w:p w14:paraId="0E149B1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签  字</w:t>
            </w:r>
          </w:p>
        </w:tc>
      </w:tr>
      <w:tr w14:paraId="11B0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CF2AED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E647A9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371828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6948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E89EA92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BD558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6698C2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6B1A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110BDF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8F9DB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83B514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0777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BF2CAD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F5F6D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29F868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CD5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FA1971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277BF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A78345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A3A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7389E8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65D6E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E3ED19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5B20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56B239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B5A7A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6C0732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2FEA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34D49F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A6A05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8BE252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7068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814596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851A46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1513FD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75D7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4DA6AD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A7F2D4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2E2DD66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1A0B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AC7B515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48AFD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6B3FBE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4BE4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F513A8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7077E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7E8B26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0BC0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3706C8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8E05E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597B42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4BF5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0D918E4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E4897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499A706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45B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1BA8FA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54BBB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7A07B66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0F95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C0D0D4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D74CA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9F154D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5D6E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FFF881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906582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BB6858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1D2E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7AA51B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E4217C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BA1FB2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238C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EB6A9E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538C7B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9AD02BF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1569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9686D13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  <w:p w14:paraId="7AD335F9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  <w:p w14:paraId="3E1204B4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  <w:p w14:paraId="5ABEC837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C02C91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28059B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547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B45A644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DE601D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8285A3E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  <w:tr w14:paraId="3984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B10C98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58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A9BEA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69D0">
            <w:pPr>
              <w:jc w:val="center"/>
              <w:rPr>
                <w:rFonts w:ascii="Times New Roman" w:hAnsi="Times New Roman" w:eastAsia="宋体" w:cs="Times New Roman"/>
                <w:color w:val="666699"/>
                <w:szCs w:val="22"/>
              </w:rPr>
            </w:pPr>
          </w:p>
        </w:tc>
      </w:tr>
    </w:tbl>
    <w:p w14:paraId="752D023B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54AF3"/>
    <w:rsid w:val="1C3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2026-06-02T07:00:00Z</dcterms:created>
  <dc:creator>李夏怡</dc:creator>
  <cp:lastModifiedBy>李夏怡</cp:lastModifiedBy>
  <dcterms:modified xsi:type="dcterms:W3CDTF">2026-06-02T07:00:25Z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971A122C87044D04879A3A1346F33866_11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